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80524" w:rsidRPr="00B715EF" w14:paraId="643A144B" w14:textId="77777777" w:rsidTr="00680524">
        <w:tc>
          <w:tcPr>
            <w:tcW w:w="2000" w:type="pct"/>
            <w:hideMark/>
          </w:tcPr>
          <w:p w14:paraId="790231B6" w14:textId="77777777" w:rsidR="00680524" w:rsidRPr="00680524" w:rsidRDefault="00680524" w:rsidP="0068052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Додаток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до Порядку та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критеріїв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творчого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конкурсу (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пітчингу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(пункт 3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розділу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</w:tbl>
    <w:p w14:paraId="232960C8" w14:textId="71013064" w:rsidR="00680524" w:rsidRDefault="00680524" w:rsidP="00680524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</w:pPr>
      <w:bookmarkStart w:id="0" w:name="n307"/>
      <w:bookmarkEnd w:id="0"/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Класифікація</w:t>
      </w:r>
      <w:proofErr w:type="spellEnd"/>
      <w:r w:rsidRPr="00680524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br/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фільмів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 за видами, </w:t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категоріями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, </w:t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підкатегоріями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 (для </w:t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фільмів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, </w:t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які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створюються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 за </w:t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державної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підтримки</w:t>
      </w:r>
      <w:proofErr w:type="spellEnd"/>
      <w:r w:rsidRPr="006805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)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126"/>
        <w:gridCol w:w="2701"/>
        <w:gridCol w:w="4517"/>
      </w:tblGrid>
      <w:tr w:rsidR="00B715EF" w:rsidRPr="00680524" w14:paraId="06A94DC6" w14:textId="77777777" w:rsidTr="00B715EF">
        <w:trPr>
          <w:trHeight w:val="48"/>
          <w:jc w:val="center"/>
        </w:trPr>
        <w:tc>
          <w:tcPr>
            <w:tcW w:w="2055" w:type="dxa"/>
            <w:hideMark/>
          </w:tcPr>
          <w:p w14:paraId="2ABED83D" w14:textId="77777777" w:rsidR="00B715EF" w:rsidRPr="00680524" w:rsidRDefault="00B715EF" w:rsidP="00FA5CA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Види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фільмів</w:t>
            </w:r>
            <w:proofErr w:type="spellEnd"/>
          </w:p>
        </w:tc>
        <w:tc>
          <w:tcPr>
            <w:tcW w:w="2610" w:type="dxa"/>
            <w:hideMark/>
          </w:tcPr>
          <w:p w14:paraId="767A64FD" w14:textId="77777777" w:rsidR="00B715EF" w:rsidRPr="00680524" w:rsidRDefault="00B715EF" w:rsidP="00FA5CA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Категорія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фільмів</w:t>
            </w:r>
            <w:proofErr w:type="spellEnd"/>
          </w:p>
        </w:tc>
        <w:tc>
          <w:tcPr>
            <w:tcW w:w="4365" w:type="dxa"/>
            <w:hideMark/>
          </w:tcPr>
          <w:p w14:paraId="50812D07" w14:textId="77777777" w:rsidR="00B715EF" w:rsidRPr="00680524" w:rsidRDefault="00B715EF" w:rsidP="00FA5CA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Підкатегорія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фільмів</w:t>
            </w:r>
            <w:proofErr w:type="spellEnd"/>
          </w:p>
        </w:tc>
      </w:tr>
    </w:tbl>
    <w:p w14:paraId="47DE088F" w14:textId="77777777" w:rsidR="00B715EF" w:rsidRPr="00680524" w:rsidRDefault="00B715EF" w:rsidP="00B715EF">
      <w:pPr>
        <w:shd w:val="clear" w:color="auto" w:fill="FFFFFF"/>
        <w:spacing w:after="0" w:line="20" w:lineRule="exact"/>
        <w:ind w:left="448" w:right="44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126"/>
        <w:gridCol w:w="2701"/>
        <w:gridCol w:w="4517"/>
      </w:tblGrid>
      <w:tr w:rsidR="00680524" w:rsidRPr="00680524" w14:paraId="6E3D75B3" w14:textId="77777777" w:rsidTr="00B715EF">
        <w:trPr>
          <w:trHeight w:val="48"/>
          <w:tblHeader/>
          <w:jc w:val="center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2A2D7" w14:textId="6D7015D3" w:rsidR="00680524" w:rsidRPr="00B715EF" w:rsidRDefault="00B715EF" w:rsidP="0068052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bookmarkStart w:id="1" w:name="n309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DDBED7" w14:textId="6EE3028D" w:rsidR="00680524" w:rsidRPr="00B715EF" w:rsidRDefault="00B715EF" w:rsidP="0068052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3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AEF0270" w14:textId="2B540469" w:rsidR="00680524" w:rsidRPr="00B715EF" w:rsidRDefault="00B715EF" w:rsidP="0068052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680524" w:rsidRPr="00680524" w14:paraId="71B48FFC" w14:textId="77777777" w:rsidTr="00680524">
        <w:trPr>
          <w:trHeight w:val="48"/>
          <w:jc w:val="center"/>
        </w:trPr>
        <w:tc>
          <w:tcPr>
            <w:tcW w:w="205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94D56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ігровий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78B915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широкої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глядацької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аудиторії</w:t>
            </w:r>
            <w:proofErr w:type="spellEnd"/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7611021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B715EF" w14:paraId="4CB4E679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4BA1F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B650F9A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F1466B3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короткометражний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тільки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фільму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-дебюту)</w:t>
            </w:r>
          </w:p>
        </w:tc>
      </w:tr>
      <w:tr w:rsidR="00680524" w:rsidRPr="00680524" w14:paraId="26C620FA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A9D20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6AC76A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27111D6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37708CAC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BCF52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67D2E9F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B723539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серіал</w:t>
            </w:r>
            <w:proofErr w:type="spellEnd"/>
          </w:p>
        </w:tc>
      </w:tr>
      <w:tr w:rsidR="00680524" w:rsidRPr="00680524" w14:paraId="34D25B5C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16877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3A19018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авторський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821D418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B715EF" w14:paraId="09293F81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7AC92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2740FD8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9908ACB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короткометражний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тільки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фільму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-дебюту)</w:t>
            </w:r>
          </w:p>
        </w:tc>
      </w:tr>
      <w:tr w:rsidR="00680524" w:rsidRPr="00680524" w14:paraId="376D23BF" w14:textId="77777777" w:rsidTr="00680524">
        <w:trPr>
          <w:trHeight w:val="48"/>
          <w:jc w:val="center"/>
        </w:trPr>
        <w:tc>
          <w:tcPr>
            <w:tcW w:w="205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5DC5B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неігровий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документальний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A935424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широкої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глядацької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аудиторії</w:t>
            </w:r>
            <w:proofErr w:type="spellEnd"/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10FD50C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6382FBA9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12FEC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987342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48A9500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4878DA49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D7A5B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14BC77B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3308C08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50CCCD6A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AF204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F0378F1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3438833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серіал</w:t>
            </w:r>
            <w:proofErr w:type="spellEnd"/>
          </w:p>
        </w:tc>
      </w:tr>
      <w:tr w:rsidR="00680524" w:rsidRPr="00680524" w14:paraId="724509FF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140E3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1532C17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авторський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ECF5035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74933460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D6882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BF1A37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05DABC4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2D67FCD2" w14:textId="77777777" w:rsidTr="00680524">
        <w:trPr>
          <w:trHeight w:val="48"/>
          <w:jc w:val="center"/>
        </w:trPr>
        <w:tc>
          <w:tcPr>
            <w:tcW w:w="205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D2D3A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анімаційний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CCE8B5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широкої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глядацької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аудиторії</w:t>
            </w:r>
            <w:proofErr w:type="spellEnd"/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D082B0A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1FC3D236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ADB22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956ED4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8C9C628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4E9E678F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427C0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B55CB30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560D37E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18E7823B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7AA2C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1482FEE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637E0D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серіал</w:t>
            </w:r>
            <w:proofErr w:type="spellEnd"/>
          </w:p>
        </w:tc>
      </w:tr>
      <w:tr w:rsidR="00680524" w:rsidRPr="00680524" w14:paraId="16637FD2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BCC2E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54C3C6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авторський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E74C35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  <w:tr w:rsidR="00680524" w:rsidRPr="00680524" w14:paraId="23982845" w14:textId="77777777" w:rsidTr="00680524">
        <w:trPr>
          <w:trHeight w:val="4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B6ACB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6AC9682" w14:textId="77777777" w:rsidR="00680524" w:rsidRPr="00680524" w:rsidRDefault="00680524" w:rsidP="00680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16CBE0" w14:textId="77777777" w:rsidR="00680524" w:rsidRPr="00680524" w:rsidRDefault="00680524" w:rsidP="0068052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короткометражний</w:t>
            </w:r>
            <w:proofErr w:type="spellEnd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524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</w:tr>
    </w:tbl>
    <w:p w14:paraId="27DEDE0E" w14:textId="5062C005" w:rsidR="00D01D2E" w:rsidRDefault="00D01D2E">
      <w:pPr>
        <w:rPr>
          <w:lang w:val="ru-RU"/>
        </w:rPr>
      </w:pPr>
      <w:bookmarkStart w:id="2" w:name="n363"/>
      <w:bookmarkEnd w:id="2"/>
    </w:p>
    <w:p w14:paraId="776D4D4A" w14:textId="373B090B" w:rsidR="00680524" w:rsidRDefault="00680524">
      <w:pPr>
        <w:rPr>
          <w:lang w:val="ru-RU"/>
        </w:rPr>
      </w:pPr>
    </w:p>
    <w:p w14:paraId="6ED6B9E5" w14:textId="682EEF2B" w:rsidR="00680524" w:rsidRPr="00680524" w:rsidRDefault="00680524" w:rsidP="00680524">
      <w:pPr>
        <w:jc w:val="center"/>
        <w:rPr>
          <w:lang w:val="ru-RU"/>
        </w:rPr>
      </w:pPr>
      <w:r>
        <w:rPr>
          <w:lang w:val="ru-RU"/>
        </w:rPr>
        <w:t>______________________________</w:t>
      </w:r>
    </w:p>
    <w:sectPr w:rsidR="00680524" w:rsidRPr="00680524" w:rsidSect="001E4CFB">
      <w:headerReference w:type="default" r:id="rId6"/>
      <w:pgSz w:w="12240" w:h="15840"/>
      <w:pgMar w:top="993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CB8D2" w14:textId="77777777" w:rsidR="00680524" w:rsidRDefault="00680524" w:rsidP="00680524">
      <w:pPr>
        <w:spacing w:after="0" w:line="240" w:lineRule="auto"/>
      </w:pPr>
      <w:r>
        <w:separator/>
      </w:r>
    </w:p>
  </w:endnote>
  <w:endnote w:type="continuationSeparator" w:id="0">
    <w:p w14:paraId="780BEF84" w14:textId="77777777" w:rsidR="00680524" w:rsidRDefault="00680524" w:rsidP="0068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B4DEA" w14:textId="77777777" w:rsidR="00680524" w:rsidRDefault="00680524" w:rsidP="00680524">
      <w:pPr>
        <w:spacing w:after="0" w:line="240" w:lineRule="auto"/>
      </w:pPr>
      <w:r>
        <w:separator/>
      </w:r>
    </w:p>
  </w:footnote>
  <w:footnote w:type="continuationSeparator" w:id="0">
    <w:p w14:paraId="64937B85" w14:textId="77777777" w:rsidR="00680524" w:rsidRDefault="00680524" w:rsidP="00680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7361524"/>
      <w:docPartObj>
        <w:docPartGallery w:val="Page Numbers (Top of Page)"/>
        <w:docPartUnique/>
      </w:docPartObj>
    </w:sdtPr>
    <w:sdtEndPr/>
    <w:sdtContent>
      <w:p w14:paraId="5AA8885E" w14:textId="77777777" w:rsidR="00680524" w:rsidRDefault="006805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69777477" w14:textId="5C473AE7" w:rsidR="00680524" w:rsidRDefault="00680524" w:rsidP="00680524">
        <w:pPr>
          <w:pStyle w:val="a3"/>
          <w:jc w:val="right"/>
        </w:pPr>
        <w:r>
          <w:rPr>
            <w:lang w:val="uk-UA"/>
          </w:rPr>
          <w:t>Продовження додатка 1</w:t>
        </w:r>
      </w:p>
    </w:sdtContent>
  </w:sdt>
  <w:p w14:paraId="7B0D990A" w14:textId="77777777" w:rsidR="00680524" w:rsidRDefault="006805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61"/>
    <w:rsid w:val="001E4CFB"/>
    <w:rsid w:val="00680524"/>
    <w:rsid w:val="00B715EF"/>
    <w:rsid w:val="00D01D2E"/>
    <w:rsid w:val="00F9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E0487"/>
  <w15:chartTrackingRefBased/>
  <w15:docId w15:val="{F4A86183-9BD3-4671-B36E-A5983527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0524"/>
  </w:style>
  <w:style w:type="paragraph" w:styleId="a5">
    <w:name w:val="footer"/>
    <w:basedOn w:val="a"/>
    <w:link w:val="a6"/>
    <w:uiPriority w:val="99"/>
    <w:unhideWhenUsed/>
    <w:rsid w:val="00680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0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74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9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annaninon1990@gmail.com</dc:creator>
  <cp:keywords/>
  <dc:description/>
  <cp:lastModifiedBy>annaninon1990@gmail.com</cp:lastModifiedBy>
  <cp:revision>3</cp:revision>
  <dcterms:created xsi:type="dcterms:W3CDTF">2023-04-18T19:10:00Z</dcterms:created>
  <dcterms:modified xsi:type="dcterms:W3CDTF">2023-04-18T20:47:00Z</dcterms:modified>
</cp:coreProperties>
</file>