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insideV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6B2AF5" w:rsidRPr="00E81F4D" w14:paraId="58667505" w14:textId="77777777" w:rsidTr="006B2AF5">
        <w:tc>
          <w:tcPr>
            <w:tcW w:w="5000" w:type="pct"/>
            <w:gridSpan w:val="2"/>
            <w:tcBorders>
              <w:bottom w:val="nil"/>
            </w:tcBorders>
            <w:hideMark/>
          </w:tcPr>
          <w:p w14:paraId="3BCD91FD" w14:textId="77777777" w:rsidR="006B2AF5" w:rsidRPr="00E81F4D" w:rsidRDefault="006B2AF5" w:rsidP="006B2AF5">
            <w:pPr>
              <w:spacing w:before="150" w:after="15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Додаток 2</w:t>
            </w: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br/>
              <w:t>до Порядку та критеріїв проведення</w:t>
            </w: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br/>
              <w:t>творчого конкурсу (</w:t>
            </w:r>
            <w:proofErr w:type="spellStart"/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пітчингу</w:t>
            </w:r>
            <w:proofErr w:type="spellEnd"/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)</w:t>
            </w: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br/>
              <w:t>(пункт 7 розділу ІІ)</w:t>
            </w:r>
          </w:p>
        </w:tc>
      </w:tr>
      <w:tr w:rsidR="006B2AF5" w:rsidRPr="00E81F4D" w14:paraId="42814B0F" w14:textId="77777777" w:rsidTr="006B2AF5">
        <w:tblPrEx>
          <w:tblCellMar>
            <w:top w:w="12" w:type="dxa"/>
            <w:left w:w="12" w:type="dxa"/>
            <w:bottom w:w="12" w:type="dxa"/>
            <w:right w:w="12" w:type="dxa"/>
          </w:tblCellMar>
        </w:tblPrEx>
        <w:tc>
          <w:tcPr>
            <w:tcW w:w="2500" w:type="pct"/>
            <w:tcBorders>
              <w:right w:val="nil"/>
            </w:tcBorders>
            <w:hideMark/>
          </w:tcPr>
          <w:p w14:paraId="6DA4200C" w14:textId="77777777" w:rsidR="006B2AF5" w:rsidRPr="00E81F4D" w:rsidRDefault="006B2AF5" w:rsidP="006B2A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bookmarkStart w:id="0" w:name="n311"/>
            <w:bookmarkEnd w:id="0"/>
          </w:p>
        </w:tc>
        <w:tc>
          <w:tcPr>
            <w:tcW w:w="2500" w:type="pct"/>
            <w:tcBorders>
              <w:left w:val="nil"/>
            </w:tcBorders>
            <w:hideMark/>
          </w:tcPr>
          <w:p w14:paraId="4C6E6764" w14:textId="77777777" w:rsidR="006B2AF5" w:rsidRPr="00E81F4D" w:rsidRDefault="006B2AF5" w:rsidP="006B2AF5">
            <w:pPr>
              <w:spacing w:before="150" w:after="15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Найменування центрального органу виконавчої влади,</w:t>
            </w: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br/>
              <w:t>до якого подається заява</w:t>
            </w:r>
          </w:p>
        </w:tc>
      </w:tr>
      <w:tr w:rsidR="006B2AF5" w:rsidRPr="00E81F4D" w14:paraId="0B677449" w14:textId="77777777" w:rsidTr="006B2AF5">
        <w:tblPrEx>
          <w:tblCellMar>
            <w:top w:w="12" w:type="dxa"/>
            <w:left w:w="12" w:type="dxa"/>
            <w:bottom w:w="12" w:type="dxa"/>
            <w:right w:w="12" w:type="dxa"/>
          </w:tblCellMar>
        </w:tblPrEx>
        <w:tc>
          <w:tcPr>
            <w:tcW w:w="2500" w:type="pct"/>
            <w:hideMark/>
          </w:tcPr>
          <w:p w14:paraId="75294F38" w14:textId="77777777" w:rsidR="006B2AF5" w:rsidRPr="00E81F4D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00" w:type="pct"/>
            <w:hideMark/>
          </w:tcPr>
          <w:p w14:paraId="4CD11034" w14:textId="77777777" w:rsidR="006B2AF5" w:rsidRPr="00E81F4D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1AE4BC62" w14:textId="569C29B6" w:rsidR="006B2AF5" w:rsidRPr="00E81F4D" w:rsidRDefault="006B2AF5" w:rsidP="006B2AF5">
      <w:pPr>
        <w:shd w:val="clear" w:color="auto" w:fill="FFFFFF"/>
        <w:spacing w:before="150" w:after="150" w:line="240" w:lineRule="auto"/>
        <w:ind w:left="450" w:right="450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</w:pPr>
      <w:bookmarkStart w:id="1" w:name="n313"/>
      <w:bookmarkEnd w:id="1"/>
      <w:r w:rsidRPr="00E81F4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/>
        </w:rPr>
        <w:t>Заява</w:t>
      </w:r>
      <w:r w:rsidRPr="00E81F4D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br/>
      </w:r>
      <w:r w:rsidRPr="00E81F4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/>
        </w:rPr>
        <w:t>на участь у творчому конкурсі (</w:t>
      </w:r>
      <w:proofErr w:type="spellStart"/>
      <w:r w:rsidRPr="00E81F4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/>
        </w:rPr>
        <w:t>пітчингу</w:t>
      </w:r>
      <w:proofErr w:type="spellEnd"/>
      <w:r w:rsidRPr="00E81F4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/>
        </w:rPr>
        <w:t>)</w:t>
      </w:r>
    </w:p>
    <w:p w14:paraId="541BC75A" w14:textId="77777777" w:rsidR="006B2AF5" w:rsidRPr="00E81F4D" w:rsidRDefault="006B2AF5" w:rsidP="006B2AF5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</w:pPr>
      <w:bookmarkStart w:id="2" w:name="n314"/>
      <w:bookmarkEnd w:id="2"/>
      <w:r w:rsidRPr="00E81F4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/>
        </w:rPr>
        <w:t>І. Загальна інформація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4494"/>
        <w:gridCol w:w="4850"/>
      </w:tblGrid>
      <w:tr w:rsidR="006B2AF5" w:rsidRPr="00E81F4D" w14:paraId="0590C8B1" w14:textId="77777777" w:rsidTr="006B2AF5">
        <w:trPr>
          <w:trHeight w:val="48"/>
        </w:trPr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BBBA09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bookmarkStart w:id="3" w:name="n316"/>
            <w:bookmarkEnd w:id="3"/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Найменування суб’єкта кінематографії, який просить допустити до участі у творчому конкурсі (</w:t>
            </w:r>
            <w:proofErr w:type="spellStart"/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пітчингу</w:t>
            </w:r>
            <w:proofErr w:type="spellEnd"/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)</w:t>
            </w:r>
          </w:p>
        </w:tc>
        <w:tc>
          <w:tcPr>
            <w:tcW w:w="48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4DCCC26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Повне найменування суб’єкта кінематографії, поштова адреса, електронна адреса, номер телефону</w:t>
            </w:r>
          </w:p>
        </w:tc>
      </w:tr>
      <w:tr w:rsidR="006B2AF5" w:rsidRPr="00E81F4D" w14:paraId="0C6E933F" w14:textId="77777777" w:rsidTr="006B2AF5">
        <w:trPr>
          <w:trHeight w:val="48"/>
        </w:trPr>
        <w:tc>
          <w:tcPr>
            <w:tcW w:w="45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6FDD95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Суб’єкт кінематографії включений до Державного реєстру виробників, розповсюджувачів і демонстраторів фільмів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4946835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Дата й номер, за яким суб’єкта кінематографії включено до Реєстру</w:t>
            </w:r>
          </w:p>
        </w:tc>
      </w:tr>
      <w:tr w:rsidR="006B2AF5" w:rsidRPr="00E81F4D" w14:paraId="5AA17B79" w14:textId="77777777" w:rsidTr="006B2AF5">
        <w:trPr>
          <w:trHeight w:val="48"/>
        </w:trPr>
        <w:tc>
          <w:tcPr>
            <w:tcW w:w="45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139123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Суб’єкт кінематографії відповідає критеріям, визначеним частиною першою статті 8 </w:t>
            </w:r>
            <w:hyperlink r:id="rId6" w:tgtFrame="_blank" w:history="1">
              <w:r w:rsidRPr="00E81F4D">
                <w:rPr>
                  <w:rFonts w:ascii="Times New Roman" w:eastAsia="Times New Roman" w:hAnsi="Times New Roman" w:cs="Times New Roman"/>
                  <w:color w:val="000099"/>
                  <w:sz w:val="28"/>
                  <w:szCs w:val="28"/>
                  <w:u w:val="single"/>
                  <w:lang w:val="uk-UA"/>
                </w:rPr>
                <w:t>Закону України</w:t>
              </w:r>
            </w:hyperlink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 «Про державну підтримку кінематографії в Україні»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EB39680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Дата та номер довідки</w:t>
            </w:r>
          </w:p>
        </w:tc>
      </w:tr>
      <w:tr w:rsidR="006B2AF5" w:rsidRPr="00E81F4D" w14:paraId="3BC465E6" w14:textId="77777777" w:rsidTr="006B2AF5">
        <w:trPr>
          <w:trHeight w:val="48"/>
        </w:trPr>
        <w:tc>
          <w:tcPr>
            <w:tcW w:w="45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0ABC09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Суб’єкт кінематографії повідомляє про відсутність обмежень, передбачених </w:t>
            </w:r>
            <w:hyperlink r:id="rId7" w:anchor="n202" w:tgtFrame="_blank" w:history="1">
              <w:r w:rsidRPr="00E81F4D">
                <w:rPr>
                  <w:rFonts w:ascii="Times New Roman" w:eastAsia="Times New Roman" w:hAnsi="Times New Roman" w:cs="Times New Roman"/>
                  <w:color w:val="000099"/>
                  <w:sz w:val="28"/>
                  <w:szCs w:val="28"/>
                  <w:u w:val="single"/>
                  <w:lang w:val="uk-UA"/>
                </w:rPr>
                <w:t>статтею 12</w:t>
              </w:r>
            </w:hyperlink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 Закону України «Про державну підтримку кінематографії»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6DC480A" w14:textId="77777777" w:rsidR="006B2AF5" w:rsidRPr="00E81F4D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78860DDB" w14:textId="0BC18650" w:rsidR="006B2AF5" w:rsidRPr="00E81F4D" w:rsidRDefault="006B2AF5" w:rsidP="006B2AF5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</w:pPr>
      <w:bookmarkStart w:id="4" w:name="n317"/>
      <w:bookmarkEnd w:id="4"/>
      <w:r w:rsidRPr="00E81F4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/>
        </w:rPr>
        <w:t xml:space="preserve">II. Характеристики </w:t>
      </w:r>
      <w:proofErr w:type="spellStart"/>
      <w:r w:rsidRPr="00E81F4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/>
        </w:rPr>
        <w:t>кінопроєкту</w:t>
      </w:r>
      <w:proofErr w:type="spellEnd"/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3603"/>
        <w:gridCol w:w="1667"/>
        <w:gridCol w:w="1292"/>
        <w:gridCol w:w="1439"/>
        <w:gridCol w:w="68"/>
        <w:gridCol w:w="1275"/>
      </w:tblGrid>
      <w:tr w:rsidR="006B2AF5" w:rsidRPr="00E81F4D" w14:paraId="1087FE78" w14:textId="77777777" w:rsidTr="006B2AF5">
        <w:trPr>
          <w:trHeight w:val="48"/>
        </w:trPr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CE7A93" w14:textId="356C7F86" w:rsidR="006B2AF5" w:rsidRPr="00E81F4D" w:rsidRDefault="006B2AF5" w:rsidP="006B2A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bookmarkStart w:id="5" w:name="n322"/>
            <w:bookmarkEnd w:id="5"/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Назва </w:t>
            </w:r>
            <w:proofErr w:type="spellStart"/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кінопроєкту</w:t>
            </w:r>
            <w:proofErr w:type="spellEnd"/>
          </w:p>
        </w:tc>
        <w:tc>
          <w:tcPr>
            <w:tcW w:w="4530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1414886" w14:textId="77777777" w:rsidR="006B2AF5" w:rsidRPr="00E81F4D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B2AF5" w:rsidRPr="00E81F4D" w14:paraId="235C031D" w14:textId="77777777" w:rsidTr="00E81F4D">
        <w:trPr>
          <w:trHeight w:val="48"/>
        </w:trPr>
        <w:tc>
          <w:tcPr>
            <w:tcW w:w="318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C3A0780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Режисер-постановник</w:t>
            </w:r>
          </w:p>
        </w:tc>
        <w:tc>
          <w:tcPr>
            <w:tcW w:w="4530" w:type="dxa"/>
            <w:gridSpan w:val="5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693EA565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Прізвище, ім’я, по батькові (за наявності)</w:t>
            </w:r>
          </w:p>
        </w:tc>
      </w:tr>
      <w:tr w:rsidR="006B2AF5" w:rsidRPr="00E81F4D" w14:paraId="357D59A7" w14:textId="77777777" w:rsidTr="00E81F4D">
        <w:trPr>
          <w:trHeight w:val="48"/>
        </w:trPr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026D6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lastRenderedPageBreak/>
              <w:t>Громадянство / місце проживання</w:t>
            </w:r>
          </w:p>
        </w:tc>
        <w:tc>
          <w:tcPr>
            <w:tcW w:w="45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E952A" w14:textId="77777777" w:rsidR="006B2AF5" w:rsidRPr="00E81F4D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B2AF5" w:rsidRPr="00E81F4D" w14:paraId="01281901" w14:textId="77777777" w:rsidTr="00E81F4D">
        <w:trPr>
          <w:trHeight w:val="48"/>
        </w:trPr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53D00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Перший фільм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200F8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Так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BE704" w14:textId="77777777" w:rsidR="006B2AF5" w:rsidRPr="00E81F4D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A2B6B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Ні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06CBB" w14:textId="77777777" w:rsidR="006B2AF5" w:rsidRPr="00E81F4D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B2AF5" w:rsidRPr="00E81F4D" w14:paraId="2D7B30C8" w14:textId="77777777" w:rsidTr="00E81F4D">
        <w:trPr>
          <w:trHeight w:val="48"/>
        </w:trPr>
        <w:tc>
          <w:tcPr>
            <w:tcW w:w="318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53F162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Сценарій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1603B63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Оригінальний</w:t>
            </w:r>
          </w:p>
        </w:tc>
        <w:tc>
          <w:tcPr>
            <w:tcW w:w="2250" w:type="dxa"/>
            <w:gridSpan w:val="3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3D2EA81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Адаптація</w:t>
            </w:r>
          </w:p>
        </w:tc>
      </w:tr>
      <w:tr w:rsidR="006B2AF5" w:rsidRPr="00E81F4D" w14:paraId="775F6896" w14:textId="77777777" w:rsidTr="00C340A6">
        <w:trPr>
          <w:trHeight w:val="48"/>
        </w:trPr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0B2665" w14:textId="2777A051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Вихідні данні літературного твору, який адаптується для </w:t>
            </w:r>
            <w:proofErr w:type="spellStart"/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кінопроєкту</w:t>
            </w:r>
            <w:proofErr w:type="spellEnd"/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(зазначається у разі наявності)</w:t>
            </w:r>
          </w:p>
        </w:tc>
        <w:tc>
          <w:tcPr>
            <w:tcW w:w="4530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8CCE44E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Назва літературного твору, прізвище, ім’я, по батькові (за наявності) автора (авторів)</w:t>
            </w:r>
          </w:p>
        </w:tc>
      </w:tr>
      <w:tr w:rsidR="006B2AF5" w:rsidRPr="00E81F4D" w14:paraId="3226A689" w14:textId="77777777" w:rsidTr="006B2AF5">
        <w:trPr>
          <w:trHeight w:val="48"/>
        </w:trPr>
        <w:tc>
          <w:tcPr>
            <w:tcW w:w="3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3C440C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Автор сценарію</w:t>
            </w:r>
          </w:p>
        </w:tc>
        <w:tc>
          <w:tcPr>
            <w:tcW w:w="4530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D0B3614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Прізвище, ім’я, по батькові (за наявності)</w:t>
            </w:r>
          </w:p>
        </w:tc>
      </w:tr>
      <w:tr w:rsidR="006B2AF5" w:rsidRPr="00E81F4D" w14:paraId="74EDF77A" w14:textId="77777777" w:rsidTr="006B2AF5">
        <w:trPr>
          <w:trHeight w:val="48"/>
        </w:trPr>
        <w:tc>
          <w:tcPr>
            <w:tcW w:w="3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CFA69F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Громадянство / місце проживання</w:t>
            </w:r>
          </w:p>
        </w:tc>
        <w:tc>
          <w:tcPr>
            <w:tcW w:w="4530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C37D4DD" w14:textId="77777777" w:rsidR="006B2AF5" w:rsidRPr="00E81F4D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B2AF5" w:rsidRPr="00E81F4D" w14:paraId="0DB0BBA8" w14:textId="77777777" w:rsidTr="006B2AF5">
        <w:trPr>
          <w:trHeight w:val="48"/>
        </w:trPr>
        <w:tc>
          <w:tcPr>
            <w:tcW w:w="3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3BF150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Напрям конкурсного відбору:</w:t>
            </w:r>
          </w:p>
        </w:tc>
        <w:tc>
          <w:tcPr>
            <w:tcW w:w="4530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EA57CC7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Зробити позначку за відповідним показником</w:t>
            </w:r>
          </w:p>
        </w:tc>
      </w:tr>
      <w:tr w:rsidR="006B2AF5" w:rsidRPr="00E81F4D" w14:paraId="6477DACC" w14:textId="77777777" w:rsidTr="006B2AF5">
        <w:trPr>
          <w:trHeight w:val="48"/>
        </w:trPr>
        <w:tc>
          <w:tcPr>
            <w:tcW w:w="318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1BDBF2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Вид фільму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7D1AA6E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Ігровий фільм</w:t>
            </w:r>
          </w:p>
        </w:tc>
        <w:tc>
          <w:tcPr>
            <w:tcW w:w="225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1841DCC" w14:textId="77777777" w:rsidR="006B2AF5" w:rsidRPr="00E81F4D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B2AF5" w:rsidRPr="00E81F4D" w14:paraId="406B7261" w14:textId="77777777" w:rsidTr="006B2AF5">
        <w:trPr>
          <w:trHeight w:val="48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11AD15" w14:textId="77777777" w:rsidR="006B2AF5" w:rsidRPr="00E81F4D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229EAD3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Неігровий (документальний) фільм</w:t>
            </w:r>
          </w:p>
        </w:tc>
        <w:tc>
          <w:tcPr>
            <w:tcW w:w="225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D228595" w14:textId="77777777" w:rsidR="006B2AF5" w:rsidRPr="00E81F4D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B2AF5" w:rsidRPr="00E81F4D" w14:paraId="39A2491F" w14:textId="77777777" w:rsidTr="006B2AF5">
        <w:trPr>
          <w:trHeight w:val="48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0FD77D" w14:textId="77777777" w:rsidR="006B2AF5" w:rsidRPr="00E81F4D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BCAD7F5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Анімаційний фільм</w:t>
            </w:r>
          </w:p>
        </w:tc>
        <w:tc>
          <w:tcPr>
            <w:tcW w:w="225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FCBD475" w14:textId="77777777" w:rsidR="006B2AF5" w:rsidRPr="00E81F4D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B2AF5" w:rsidRPr="00E81F4D" w14:paraId="230F2AA3" w14:textId="77777777" w:rsidTr="006B2AF5">
        <w:trPr>
          <w:trHeight w:val="48"/>
        </w:trPr>
        <w:tc>
          <w:tcPr>
            <w:tcW w:w="318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DC0214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Категорія фільму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0488E9D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Фільм для широкої глядацької аудиторії</w:t>
            </w:r>
          </w:p>
        </w:tc>
        <w:tc>
          <w:tcPr>
            <w:tcW w:w="225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A93CC3D" w14:textId="77777777" w:rsidR="006B2AF5" w:rsidRPr="00E81F4D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B2AF5" w:rsidRPr="00E81F4D" w14:paraId="52994C9D" w14:textId="77777777" w:rsidTr="00E81F4D">
        <w:trPr>
          <w:trHeight w:val="48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17E366F7" w14:textId="77777777" w:rsidR="006B2AF5" w:rsidRPr="00E81F4D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9F1CA9B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Авторський фільм</w:t>
            </w:r>
          </w:p>
        </w:tc>
        <w:tc>
          <w:tcPr>
            <w:tcW w:w="225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BF64A9E" w14:textId="77777777" w:rsidR="006B2AF5" w:rsidRPr="00E81F4D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B2AF5" w:rsidRPr="00E81F4D" w14:paraId="6309658A" w14:textId="77777777" w:rsidTr="00E81F4D">
        <w:trPr>
          <w:trHeight w:val="48"/>
        </w:trPr>
        <w:tc>
          <w:tcPr>
            <w:tcW w:w="3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D0C3C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Підкатегорія фільму</w:t>
            </w:r>
          </w:p>
        </w:tc>
        <w:tc>
          <w:tcPr>
            <w:tcW w:w="2265" w:type="dxa"/>
            <w:gridSpan w:val="2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1B6B348A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Повнометражний фільм</w:t>
            </w:r>
          </w:p>
        </w:tc>
        <w:tc>
          <w:tcPr>
            <w:tcW w:w="225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ACB4455" w14:textId="77777777" w:rsidR="006B2AF5" w:rsidRPr="00E81F4D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B2AF5" w:rsidRPr="00E81F4D" w14:paraId="7333D538" w14:textId="77777777" w:rsidTr="00E81F4D">
        <w:trPr>
          <w:trHeight w:val="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9584A" w14:textId="77777777" w:rsidR="006B2AF5" w:rsidRPr="00E81F4D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265" w:type="dxa"/>
            <w:gridSpan w:val="2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020D0413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Короткометражний фільм</w:t>
            </w:r>
          </w:p>
        </w:tc>
        <w:tc>
          <w:tcPr>
            <w:tcW w:w="225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86203AD" w14:textId="77777777" w:rsidR="006B2AF5" w:rsidRPr="00E81F4D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B2AF5" w:rsidRPr="00E81F4D" w14:paraId="216338F1" w14:textId="77777777" w:rsidTr="00E81F4D">
        <w:trPr>
          <w:trHeight w:val="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7C03A" w14:textId="77777777" w:rsidR="006B2AF5" w:rsidRPr="00E81F4D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2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40E646B7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Телевізійний фільм</w:t>
            </w:r>
          </w:p>
        </w:tc>
        <w:tc>
          <w:tcPr>
            <w:tcW w:w="2250" w:type="dxa"/>
            <w:gridSpan w:val="3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5D33A58F" w14:textId="77777777" w:rsidR="006B2AF5" w:rsidRPr="00E81F4D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B2AF5" w:rsidRPr="00E81F4D" w14:paraId="49B3804C" w14:textId="77777777" w:rsidTr="00E81F4D">
        <w:trPr>
          <w:trHeight w:val="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C2ECB" w14:textId="77777777" w:rsidR="006B2AF5" w:rsidRPr="00E81F4D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C1941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Телевізійний серіал</w:t>
            </w:r>
          </w:p>
        </w:tc>
        <w:tc>
          <w:tcPr>
            <w:tcW w:w="2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1C806" w14:textId="77777777" w:rsidR="006B2AF5" w:rsidRPr="00E81F4D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B2AF5" w:rsidRPr="00E81F4D" w14:paraId="6FB872C6" w14:textId="77777777" w:rsidTr="00E81F4D">
        <w:trPr>
          <w:trHeight w:val="48"/>
        </w:trPr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DAF97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Фільм-дебют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5EE5F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Так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6AD66" w14:textId="77777777" w:rsidR="006B2AF5" w:rsidRPr="00E81F4D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6D155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Ні</w:t>
            </w:r>
          </w:p>
        </w:tc>
        <w:tc>
          <w:tcPr>
            <w:tcW w:w="1170" w:type="dxa"/>
            <w:gridSpan w:val="2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72A99B51" w14:textId="77777777" w:rsidR="006B2AF5" w:rsidRPr="00E81F4D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B2AF5" w:rsidRPr="00E81F4D" w14:paraId="10CEA48E" w14:textId="77777777" w:rsidTr="00E81F4D">
        <w:trPr>
          <w:trHeight w:val="48"/>
        </w:trPr>
        <w:tc>
          <w:tcPr>
            <w:tcW w:w="318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12181BFB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Фільм для дитячої аудиторії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61E03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Так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A2AEA" w14:textId="77777777" w:rsidR="006B2AF5" w:rsidRPr="00E81F4D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D13F8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Ні</w:t>
            </w:r>
          </w:p>
        </w:tc>
        <w:tc>
          <w:tcPr>
            <w:tcW w:w="1170" w:type="dxa"/>
            <w:gridSpan w:val="2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2473FD71" w14:textId="77777777" w:rsidR="006B2AF5" w:rsidRPr="00E81F4D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B2AF5" w:rsidRPr="00E81F4D" w14:paraId="75508627" w14:textId="77777777" w:rsidTr="006B2AF5">
        <w:trPr>
          <w:trHeight w:val="48"/>
        </w:trPr>
        <w:tc>
          <w:tcPr>
            <w:tcW w:w="318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8BA085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Фільм спільного виробництва (</w:t>
            </w:r>
            <w:proofErr w:type="spellStart"/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копродукція</w:t>
            </w:r>
            <w:proofErr w:type="spellEnd"/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):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199EC5B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Міжнародна </w:t>
            </w:r>
            <w:proofErr w:type="spellStart"/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копродукція</w:t>
            </w:r>
            <w:proofErr w:type="spellEnd"/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:</w:t>
            </w:r>
          </w:p>
        </w:tc>
        <w:tc>
          <w:tcPr>
            <w:tcW w:w="225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90D10F6" w14:textId="77777777" w:rsidR="006B2AF5" w:rsidRPr="00E81F4D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B2AF5" w:rsidRPr="00E81F4D" w14:paraId="69CD3CCD" w14:textId="77777777" w:rsidTr="006B2AF5">
        <w:trPr>
          <w:trHeight w:val="48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378FBD" w14:textId="77777777" w:rsidR="006B2AF5" w:rsidRPr="00E81F4D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7920C05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мажоритарна </w:t>
            </w:r>
            <w:proofErr w:type="spellStart"/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копродукція</w:t>
            </w:r>
            <w:proofErr w:type="spellEnd"/>
          </w:p>
        </w:tc>
        <w:tc>
          <w:tcPr>
            <w:tcW w:w="225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8E3E4CC" w14:textId="77777777" w:rsidR="006B2AF5" w:rsidRPr="00E81F4D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B2AF5" w:rsidRPr="00E81F4D" w14:paraId="3F1CFF0D" w14:textId="77777777" w:rsidTr="00C340A6">
        <w:trPr>
          <w:trHeight w:val="48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A26463" w14:textId="77777777" w:rsidR="006B2AF5" w:rsidRPr="00E81F4D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DF1CA42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міноритарна </w:t>
            </w:r>
            <w:proofErr w:type="spellStart"/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копродукція</w:t>
            </w:r>
            <w:proofErr w:type="spellEnd"/>
          </w:p>
        </w:tc>
        <w:tc>
          <w:tcPr>
            <w:tcW w:w="225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FE92AD5" w14:textId="77777777" w:rsidR="006B2AF5" w:rsidRPr="00E81F4D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B2AF5" w:rsidRPr="00E81F4D" w14:paraId="45730832" w14:textId="77777777" w:rsidTr="00C340A6">
        <w:trPr>
          <w:trHeight w:val="48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716F1C" w14:textId="77777777" w:rsidR="006B2AF5" w:rsidRPr="00E81F4D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8C079C2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Українська </w:t>
            </w:r>
            <w:proofErr w:type="spellStart"/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копродукція</w:t>
            </w:r>
            <w:proofErr w:type="spellEnd"/>
          </w:p>
        </w:tc>
        <w:tc>
          <w:tcPr>
            <w:tcW w:w="2250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B0BF997" w14:textId="77777777" w:rsidR="006B2AF5" w:rsidRPr="00E81F4D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B2AF5" w:rsidRPr="00E81F4D" w14:paraId="7E9508F2" w14:textId="77777777" w:rsidTr="00C340A6">
        <w:trPr>
          <w:trHeight w:val="48"/>
        </w:trPr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0E4732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Тематичний напрям</w:t>
            </w: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br/>
              <w:t>_____________________</w:t>
            </w: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br/>
              <w:t>(назва тематичного напряму)</w:t>
            </w:r>
          </w:p>
        </w:tc>
        <w:tc>
          <w:tcPr>
            <w:tcW w:w="11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3CE2B9E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Так</w:t>
            </w:r>
          </w:p>
        </w:tc>
        <w:tc>
          <w:tcPr>
            <w:tcW w:w="11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76C4029" w14:textId="77777777" w:rsidR="006B2AF5" w:rsidRPr="00E81F4D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EE65717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Ні</w:t>
            </w:r>
          </w:p>
        </w:tc>
        <w:tc>
          <w:tcPr>
            <w:tcW w:w="117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5A7B9F0" w14:textId="77777777" w:rsidR="006B2AF5" w:rsidRPr="00E81F4D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B2AF5" w:rsidRPr="00E81F4D" w14:paraId="0833E985" w14:textId="77777777" w:rsidTr="006B2AF5">
        <w:trPr>
          <w:trHeight w:val="48"/>
        </w:trPr>
        <w:tc>
          <w:tcPr>
            <w:tcW w:w="3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85272C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Жанр</w:t>
            </w:r>
          </w:p>
        </w:tc>
        <w:tc>
          <w:tcPr>
            <w:tcW w:w="4530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D3C952F" w14:textId="77777777" w:rsidR="006B2AF5" w:rsidRPr="00E81F4D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B2AF5" w:rsidRPr="00E81F4D" w14:paraId="19B36C53" w14:textId="77777777" w:rsidTr="006B2AF5">
        <w:trPr>
          <w:trHeight w:val="48"/>
        </w:trPr>
        <w:tc>
          <w:tcPr>
            <w:tcW w:w="3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9244B2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Мова оригінальної версії</w:t>
            </w:r>
          </w:p>
        </w:tc>
        <w:tc>
          <w:tcPr>
            <w:tcW w:w="4530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8622F09" w14:textId="77777777" w:rsidR="006B2AF5" w:rsidRPr="00E81F4D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B2AF5" w:rsidRPr="00E81F4D" w14:paraId="472E6FC1" w14:textId="77777777" w:rsidTr="006B2AF5">
        <w:trPr>
          <w:trHeight w:val="48"/>
        </w:trPr>
        <w:tc>
          <w:tcPr>
            <w:tcW w:w="3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4F6FE4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Колір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9843918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Кольоровий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08F4190" w14:textId="77777777" w:rsidR="006B2AF5" w:rsidRPr="00E81F4D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2D2DDBE" w14:textId="77777777" w:rsidR="006B2AF5" w:rsidRPr="00E81F4D" w:rsidRDefault="006B2AF5" w:rsidP="006B2A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Чорно-білий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E91B736" w14:textId="77777777" w:rsidR="006B2AF5" w:rsidRPr="00E81F4D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B2AF5" w:rsidRPr="00E81F4D" w14:paraId="705D8ACE" w14:textId="77777777" w:rsidTr="006B2AF5">
        <w:trPr>
          <w:trHeight w:val="48"/>
        </w:trPr>
        <w:tc>
          <w:tcPr>
            <w:tcW w:w="3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82107C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Хронометраж</w:t>
            </w:r>
          </w:p>
        </w:tc>
        <w:tc>
          <w:tcPr>
            <w:tcW w:w="4530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7BF48EE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У хвилинах екранного часу</w:t>
            </w:r>
          </w:p>
        </w:tc>
      </w:tr>
      <w:tr w:rsidR="006B2AF5" w:rsidRPr="00E81F4D" w14:paraId="3E5DBE18" w14:textId="77777777" w:rsidTr="006B2AF5">
        <w:trPr>
          <w:trHeight w:val="48"/>
        </w:trPr>
        <w:tc>
          <w:tcPr>
            <w:tcW w:w="318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A2F174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Формат зйомок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915C948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35 мм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3D79657" w14:textId="77777777" w:rsidR="006B2AF5" w:rsidRPr="00E81F4D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0AF5083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16 мм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0B08150" w14:textId="77777777" w:rsidR="006B2AF5" w:rsidRPr="00E81F4D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B2AF5" w:rsidRPr="00E81F4D" w14:paraId="1B94A1B8" w14:textId="77777777" w:rsidTr="006B2AF5">
        <w:trPr>
          <w:trHeight w:val="48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526514" w14:textId="77777777" w:rsidR="006B2AF5" w:rsidRPr="00E81F4D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CFC793F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Цифровий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CC43C95" w14:textId="77777777" w:rsidR="006B2AF5" w:rsidRPr="00E81F4D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F54D9AC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Інший: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52F8881" w14:textId="77777777" w:rsidR="006B2AF5" w:rsidRPr="00E81F4D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B2AF5" w:rsidRPr="00E81F4D" w14:paraId="6E7CCBE2" w14:textId="77777777" w:rsidTr="006B2AF5">
        <w:trPr>
          <w:trHeight w:val="48"/>
        </w:trPr>
        <w:tc>
          <w:tcPr>
            <w:tcW w:w="318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0CD60E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Формат копій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77C9220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35 мм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0FEDAED" w14:textId="77777777" w:rsidR="006B2AF5" w:rsidRPr="00E81F4D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C216EF8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Цифровий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9AAF4C4" w14:textId="77777777" w:rsidR="006B2AF5" w:rsidRPr="00E81F4D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B2AF5" w:rsidRPr="00E81F4D" w14:paraId="4C1E4640" w14:textId="77777777" w:rsidTr="00E81F4D">
        <w:trPr>
          <w:trHeight w:val="48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4A67E49" w14:textId="77777777" w:rsidR="006B2AF5" w:rsidRPr="00E81F4D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530" w:type="dxa"/>
            <w:gridSpan w:val="5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424780A0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Інший:</w:t>
            </w:r>
          </w:p>
        </w:tc>
      </w:tr>
      <w:tr w:rsidR="006B2AF5" w:rsidRPr="00E81F4D" w14:paraId="71658251" w14:textId="77777777" w:rsidTr="00E81F4D">
        <w:trPr>
          <w:trHeight w:val="48"/>
        </w:trPr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9F412" w14:textId="089C70C4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Стислий зміст </w:t>
            </w:r>
            <w:proofErr w:type="spellStart"/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кінопроєкту</w:t>
            </w:r>
            <w:proofErr w:type="spellEnd"/>
          </w:p>
        </w:tc>
        <w:tc>
          <w:tcPr>
            <w:tcW w:w="45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522D1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(не більше трьох речень)</w:t>
            </w:r>
          </w:p>
        </w:tc>
      </w:tr>
      <w:tr w:rsidR="006B2AF5" w:rsidRPr="00E81F4D" w14:paraId="56A1ACBD" w14:textId="77777777" w:rsidTr="00E81F4D">
        <w:trPr>
          <w:trHeight w:val="48"/>
        </w:trPr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547D3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Знімальний період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140CC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 якого періоду (місяць, рік)</w:t>
            </w:r>
          </w:p>
        </w:tc>
        <w:tc>
          <w:tcPr>
            <w:tcW w:w="2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F8F1A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До якого періоду (місяць, рік)</w:t>
            </w:r>
          </w:p>
        </w:tc>
      </w:tr>
      <w:tr w:rsidR="006B2AF5" w:rsidRPr="00E81F4D" w14:paraId="44BA9005" w14:textId="77777777" w:rsidTr="00E81F4D">
        <w:trPr>
          <w:trHeight w:val="48"/>
        </w:trPr>
        <w:tc>
          <w:tcPr>
            <w:tcW w:w="318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6CB5C4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Кількість знімальних днів</w:t>
            </w:r>
          </w:p>
        </w:tc>
        <w:tc>
          <w:tcPr>
            <w:tcW w:w="4530" w:type="dxa"/>
            <w:gridSpan w:val="5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C85D148" w14:textId="77777777" w:rsidR="006B2AF5" w:rsidRPr="00E81F4D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B2AF5" w:rsidRPr="00E81F4D" w14:paraId="3A6635F2" w14:textId="77777777" w:rsidTr="006B2AF5">
        <w:trPr>
          <w:trHeight w:val="48"/>
        </w:trPr>
        <w:tc>
          <w:tcPr>
            <w:tcW w:w="318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33F9FD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Країна зйомок (тривалість зйомок (днів):</w:t>
            </w:r>
          </w:p>
        </w:tc>
        <w:tc>
          <w:tcPr>
            <w:tcW w:w="4530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90A4783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Країна 1:</w:t>
            </w:r>
          </w:p>
        </w:tc>
      </w:tr>
      <w:tr w:rsidR="006B2AF5" w:rsidRPr="00E81F4D" w14:paraId="40479F37" w14:textId="77777777" w:rsidTr="006B2AF5">
        <w:trPr>
          <w:trHeight w:val="48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305815" w14:textId="77777777" w:rsidR="006B2AF5" w:rsidRPr="00E81F4D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530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FB00F4C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Країна 2:</w:t>
            </w:r>
          </w:p>
        </w:tc>
      </w:tr>
      <w:tr w:rsidR="006B2AF5" w:rsidRPr="00E81F4D" w14:paraId="75A67735" w14:textId="77777777" w:rsidTr="006B2AF5">
        <w:trPr>
          <w:trHeight w:val="48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B3DB32" w14:textId="77777777" w:rsidR="006B2AF5" w:rsidRPr="00E81F4D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530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CECDB51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Країна 3:</w:t>
            </w:r>
          </w:p>
        </w:tc>
      </w:tr>
      <w:tr w:rsidR="006B2AF5" w:rsidRPr="00E81F4D" w14:paraId="6D4DEFD2" w14:textId="77777777" w:rsidTr="006B2AF5">
        <w:trPr>
          <w:trHeight w:val="48"/>
        </w:trPr>
        <w:tc>
          <w:tcPr>
            <w:tcW w:w="318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3822B8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Запланована дата прем’єрного показу (релізу)</w:t>
            </w:r>
          </w:p>
        </w:tc>
        <w:tc>
          <w:tcPr>
            <w:tcW w:w="4530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A98A711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Країна 1:</w:t>
            </w:r>
          </w:p>
        </w:tc>
      </w:tr>
      <w:tr w:rsidR="006B2AF5" w:rsidRPr="00E81F4D" w14:paraId="773EC6B8" w14:textId="77777777" w:rsidTr="006B2AF5">
        <w:trPr>
          <w:trHeight w:val="48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F6316A" w14:textId="77777777" w:rsidR="006B2AF5" w:rsidRPr="00E81F4D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530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CD29F87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Країна 2:</w:t>
            </w:r>
          </w:p>
        </w:tc>
      </w:tr>
      <w:tr w:rsidR="006B2AF5" w:rsidRPr="00E81F4D" w14:paraId="57152473" w14:textId="77777777" w:rsidTr="006B2AF5">
        <w:trPr>
          <w:trHeight w:val="48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5A8864" w14:textId="77777777" w:rsidR="006B2AF5" w:rsidRPr="00E81F4D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530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22F2E6F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Країна 3:</w:t>
            </w:r>
          </w:p>
        </w:tc>
      </w:tr>
      <w:tr w:rsidR="006B2AF5" w:rsidRPr="00E81F4D" w14:paraId="0DD8B151" w14:textId="77777777" w:rsidTr="00C340A6">
        <w:trPr>
          <w:trHeight w:val="48"/>
        </w:trPr>
        <w:tc>
          <w:tcPr>
            <w:tcW w:w="3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243E98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Загальний бюджет</w:t>
            </w:r>
          </w:p>
        </w:tc>
        <w:tc>
          <w:tcPr>
            <w:tcW w:w="4530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6823FDC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У гривнях</w:t>
            </w:r>
          </w:p>
        </w:tc>
      </w:tr>
      <w:tr w:rsidR="006B2AF5" w:rsidRPr="00E81F4D" w14:paraId="71A3B214" w14:textId="77777777" w:rsidTr="00C340A6">
        <w:trPr>
          <w:trHeight w:val="48"/>
        </w:trPr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173476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Обсяг державної підтримки</w:t>
            </w:r>
          </w:p>
        </w:tc>
        <w:tc>
          <w:tcPr>
            <w:tcW w:w="4530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E446A03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У гривнях</w:t>
            </w:r>
          </w:p>
        </w:tc>
      </w:tr>
    </w:tbl>
    <w:p w14:paraId="2FF3A3ED" w14:textId="77777777" w:rsidR="006B2AF5" w:rsidRPr="00E81F4D" w:rsidRDefault="006B2AF5" w:rsidP="006B2AF5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</w:pPr>
      <w:bookmarkStart w:id="6" w:name="n319"/>
      <w:bookmarkEnd w:id="6"/>
      <w:r w:rsidRPr="00E81F4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/>
        </w:rPr>
        <w:t>III. Додаткова інформація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3854"/>
        <w:gridCol w:w="5490"/>
      </w:tblGrid>
      <w:tr w:rsidR="006B2AF5" w:rsidRPr="00E81F4D" w14:paraId="6A7485D4" w14:textId="77777777" w:rsidTr="006B2AF5">
        <w:trPr>
          <w:trHeight w:val="48"/>
        </w:trPr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E47BE9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bookmarkStart w:id="7" w:name="n323"/>
            <w:bookmarkEnd w:id="7"/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Посада, прізвище, ім’я, по батькові (за наявності) керівника суб’єкта кінематографії</w:t>
            </w:r>
          </w:p>
        </w:tc>
        <w:tc>
          <w:tcPr>
            <w:tcW w:w="453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872780E" w14:textId="77777777" w:rsidR="006B2AF5" w:rsidRPr="00E81F4D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B2AF5" w:rsidRPr="00E81F4D" w14:paraId="340ECC71" w14:textId="77777777" w:rsidTr="00E81F4D">
        <w:trPr>
          <w:trHeight w:val="48"/>
        </w:trPr>
        <w:tc>
          <w:tcPr>
            <w:tcW w:w="318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133F0091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Прізвище, ім’я, по батькові (за наявності) та контактні данні контактної особи суб’єкта кінематографії</w:t>
            </w:r>
          </w:p>
        </w:tc>
        <w:tc>
          <w:tcPr>
            <w:tcW w:w="4530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73057963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Прізвище, ім’я, по батькові (за наявності), номер телефону, адреса електронної пошти</w:t>
            </w:r>
          </w:p>
        </w:tc>
      </w:tr>
      <w:tr w:rsidR="006B2AF5" w:rsidRPr="00E81F4D" w14:paraId="19B31EE4" w14:textId="77777777" w:rsidTr="00E81F4D">
        <w:trPr>
          <w:trHeight w:val="48"/>
        </w:trPr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5E018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До заяви додаються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2D8C6" w14:textId="293D6A51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Опис документів, які додаються до заяви.</w:t>
            </w: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br/>
              <w:t>До заяви додаються документи, передбачені пун</w:t>
            </w: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</w:t>
            </w: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том 7 розділу II Порядку та критеріїв проведення творчого конкурсу </w:t>
            </w:r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lastRenderedPageBreak/>
              <w:t>(</w:t>
            </w:r>
            <w:proofErr w:type="spellStart"/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пітчингу</w:t>
            </w:r>
            <w:proofErr w:type="spellEnd"/>
            <w:r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), затвердженого наказом </w:t>
            </w:r>
            <w:r w:rsidR="00E81F4D" w:rsidRP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Державного агентства Укра</w:t>
            </w:r>
            <w:r w:rsidR="00E81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їни з питань кіно 15 березня 2023 року №32, зареєстрованого в Міністерстві юстиції України 13 червня 2023 року №978/40034.</w:t>
            </w:r>
          </w:p>
        </w:tc>
      </w:tr>
    </w:tbl>
    <w:p w14:paraId="07B4C714" w14:textId="20EC0FE4" w:rsidR="006B2AF5" w:rsidRPr="00E81F4D" w:rsidRDefault="006B2AF5" w:rsidP="006B2AF5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bookmarkStart w:id="8" w:name="n324"/>
      <w:bookmarkEnd w:id="8"/>
      <w:r w:rsidRPr="00E81F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>Реквізити посадової особи-підписувача</w:t>
      </w:r>
      <w:r w:rsidR="00F7695E" w:rsidRPr="00E81F4D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val="uk-UA"/>
        </w:rPr>
        <w:t>1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7"/>
      </w:tblGrid>
      <w:tr w:rsidR="00F7695E" w:rsidRPr="00E81F4D" w14:paraId="246398A1" w14:textId="77777777" w:rsidTr="006B2AF5">
        <w:tc>
          <w:tcPr>
            <w:tcW w:w="46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D461139" w14:textId="77777777" w:rsidR="006B2AF5" w:rsidRPr="00E81F4D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bookmarkStart w:id="9" w:name="n325"/>
            <w:bookmarkEnd w:id="9"/>
            <w:r w:rsidRPr="00E81F4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Керівник або уповноважена</w:t>
            </w:r>
            <w:r w:rsidRPr="00E81F4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br/>
              <w:t>особа суб’єкта кінематографії</w:t>
            </w:r>
          </w:p>
        </w:tc>
        <w:tc>
          <w:tcPr>
            <w:tcW w:w="46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40F9212" w14:textId="77777777" w:rsidR="006B2AF5" w:rsidRPr="00E81F4D" w:rsidRDefault="006B2AF5" w:rsidP="006B2AF5">
            <w:pPr>
              <w:spacing w:before="150" w:after="15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E81F4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Власне ім’я ПРІЗВИЩЕ</w:t>
            </w:r>
          </w:p>
        </w:tc>
      </w:tr>
    </w:tbl>
    <w:p w14:paraId="1BE31508" w14:textId="438ED736" w:rsidR="006B2AF5" w:rsidRPr="00E81F4D" w:rsidRDefault="006B2AF5" w:rsidP="00E81F4D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bookmarkStart w:id="10" w:name="n326"/>
      <w:bookmarkEnd w:id="10"/>
      <w:r w:rsidRPr="00E81F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__________</w:t>
      </w:r>
      <w:r w:rsidRPr="00E81F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br/>
      </w:r>
      <w:r w:rsidR="00F7695E" w:rsidRPr="00E81F4D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uk-UA"/>
        </w:rPr>
        <w:t>1</w:t>
      </w:r>
      <w:r w:rsidRPr="00E81F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Заява готується в електронній формі та підписується керівником або уповноваженою особою суб’єкта кінематографії за допомогою електронного підпису. Підтвердження та реквізити посадової особи-</w:t>
      </w:r>
      <w:proofErr w:type="spellStart"/>
      <w:r w:rsidRPr="00E81F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підписувача</w:t>
      </w:r>
      <w:proofErr w:type="spellEnd"/>
      <w:r w:rsidRPr="00E81F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proofErr w:type="spellStart"/>
      <w:r w:rsidRPr="00E81F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візуалізуються</w:t>
      </w:r>
      <w:proofErr w:type="spellEnd"/>
      <w:r w:rsidRPr="00E81F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під час перевірки відповідного електронного підпису.</w:t>
      </w:r>
    </w:p>
    <w:p w14:paraId="285C7864" w14:textId="334E0896" w:rsidR="00D01D2E" w:rsidRPr="00E81F4D" w:rsidRDefault="00D01D2E">
      <w:pPr>
        <w:rPr>
          <w:rFonts w:ascii="Times New Roman" w:hAnsi="Times New Roman" w:cs="Times New Roman"/>
          <w:sz w:val="28"/>
          <w:szCs w:val="28"/>
          <w:lang w:val="uk-UA"/>
        </w:rPr>
      </w:pPr>
      <w:bookmarkStart w:id="11" w:name="n378"/>
      <w:bookmarkEnd w:id="11"/>
    </w:p>
    <w:p w14:paraId="53AC2F11" w14:textId="2C6EE8E5" w:rsidR="006B2AF5" w:rsidRPr="00E81F4D" w:rsidRDefault="006B2AF5" w:rsidP="006B2AF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81F4D">
        <w:rPr>
          <w:rFonts w:ascii="Times New Roman" w:hAnsi="Times New Roman" w:cs="Times New Roman"/>
          <w:sz w:val="28"/>
          <w:szCs w:val="28"/>
          <w:lang w:val="uk-UA"/>
        </w:rPr>
        <w:t>_______________________________________</w:t>
      </w:r>
    </w:p>
    <w:sectPr w:rsidR="006B2AF5" w:rsidRPr="00E81F4D" w:rsidSect="00612EA4">
      <w:headerReference w:type="default" r:id="rId8"/>
      <w:pgSz w:w="12240" w:h="15840"/>
      <w:pgMar w:top="993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50365" w14:textId="77777777" w:rsidR="00612EA4" w:rsidRDefault="00612EA4" w:rsidP="006B2AF5">
      <w:pPr>
        <w:spacing w:after="0" w:line="240" w:lineRule="auto"/>
      </w:pPr>
      <w:r>
        <w:separator/>
      </w:r>
    </w:p>
  </w:endnote>
  <w:endnote w:type="continuationSeparator" w:id="0">
    <w:p w14:paraId="127A9235" w14:textId="77777777" w:rsidR="00612EA4" w:rsidRDefault="00612EA4" w:rsidP="006B2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094CAF" w14:textId="77777777" w:rsidR="00612EA4" w:rsidRDefault="00612EA4" w:rsidP="006B2AF5">
      <w:pPr>
        <w:spacing w:after="0" w:line="240" w:lineRule="auto"/>
      </w:pPr>
      <w:r>
        <w:separator/>
      </w:r>
    </w:p>
  </w:footnote>
  <w:footnote w:type="continuationSeparator" w:id="0">
    <w:p w14:paraId="65AD7500" w14:textId="77777777" w:rsidR="00612EA4" w:rsidRDefault="00612EA4" w:rsidP="006B2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84604064"/>
      <w:docPartObj>
        <w:docPartGallery w:val="Page Numbers (Top of Page)"/>
        <w:docPartUnique/>
      </w:docPartObj>
    </w:sdtPr>
    <w:sdtContent>
      <w:p w14:paraId="6D322C1C" w14:textId="77777777" w:rsidR="006B2AF5" w:rsidRDefault="006B2AF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  <w:p w14:paraId="45A2AC56" w14:textId="2651EC30" w:rsidR="006B2AF5" w:rsidRDefault="006B2AF5" w:rsidP="006B2AF5">
        <w:pPr>
          <w:pStyle w:val="a3"/>
          <w:jc w:val="right"/>
        </w:pPr>
        <w:r>
          <w:rPr>
            <w:lang w:val="uk-UA"/>
          </w:rPr>
          <w:t>Продовження додатка 2</w:t>
        </w:r>
      </w:p>
    </w:sdtContent>
  </w:sdt>
  <w:p w14:paraId="3E9EE3E6" w14:textId="77777777" w:rsidR="006B2AF5" w:rsidRDefault="006B2AF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F1B"/>
    <w:rsid w:val="00612EA4"/>
    <w:rsid w:val="006B2AF5"/>
    <w:rsid w:val="00820F1B"/>
    <w:rsid w:val="00C340A6"/>
    <w:rsid w:val="00CD0FD2"/>
    <w:rsid w:val="00D01D2E"/>
    <w:rsid w:val="00E81F4D"/>
    <w:rsid w:val="00F76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910A9"/>
  <w15:chartTrackingRefBased/>
  <w15:docId w15:val="{7FC0B168-E451-4CF7-8247-09E27C8C6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2A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6B2AF5"/>
  </w:style>
  <w:style w:type="paragraph" w:styleId="a5">
    <w:name w:val="footer"/>
    <w:basedOn w:val="a"/>
    <w:link w:val="a6"/>
    <w:uiPriority w:val="99"/>
    <w:unhideWhenUsed/>
    <w:rsid w:val="006B2A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6B2A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35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365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243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0315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997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89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.rada.gov.ua/laws/show/1977-1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1977-19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2470</Words>
  <Characters>1409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annaninon1990@gmail.com</dc:creator>
  <cp:keywords/>
  <dc:description/>
  <cp:lastModifiedBy>Проценко, Антон</cp:lastModifiedBy>
  <cp:revision>2</cp:revision>
  <cp:lastPrinted>2023-04-25T08:38:00Z</cp:lastPrinted>
  <dcterms:created xsi:type="dcterms:W3CDTF">2024-03-04T08:27:00Z</dcterms:created>
  <dcterms:modified xsi:type="dcterms:W3CDTF">2024-03-04T08:27:00Z</dcterms:modified>
</cp:coreProperties>
</file>