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50E7A" w14:textId="77777777" w:rsidR="002C00F7" w:rsidRPr="00432FBD" w:rsidRDefault="002C00F7" w:rsidP="002C00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2C00F7" w:rsidRPr="00432FBD" w14:paraId="7E3359CE" w14:textId="77777777" w:rsidTr="009F310E">
        <w:tc>
          <w:tcPr>
            <w:tcW w:w="2250" w:type="pct"/>
            <w:hideMark/>
          </w:tcPr>
          <w:p w14:paraId="09392D6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00" w:type="pct"/>
            <w:hideMark/>
          </w:tcPr>
          <w:p w14:paraId="718E613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1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фільмів-дебютів,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6)</w:t>
            </w:r>
          </w:p>
        </w:tc>
      </w:tr>
      <w:tr w:rsidR="002C00F7" w:rsidRPr="00432FBD" w14:paraId="3634B632" w14:textId="77777777" w:rsidTr="009F31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"/>
        </w:trPr>
        <w:tc>
          <w:tcPr>
            <w:tcW w:w="4470" w:type="dxa"/>
            <w:hideMark/>
          </w:tcPr>
          <w:p w14:paraId="13093F48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n196"/>
            <w:bookmarkEnd w:id="0"/>
          </w:p>
        </w:tc>
        <w:tc>
          <w:tcPr>
            <w:tcW w:w="4830" w:type="dxa"/>
            <w:hideMark/>
          </w:tcPr>
          <w:p w14:paraId="64CD61FB" w14:textId="77777777" w:rsidR="002C00F7" w:rsidRPr="00432FBD" w:rsidRDefault="002C00F7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центрального органу виконавчої влади, до якого подається заява</w:t>
            </w:r>
          </w:p>
        </w:tc>
      </w:tr>
      <w:tr w:rsidR="002C00F7" w:rsidRPr="00432FBD" w14:paraId="1A70859A" w14:textId="77777777" w:rsidTr="009F31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/>
        </w:trPr>
        <w:tc>
          <w:tcPr>
            <w:tcW w:w="4470" w:type="dxa"/>
            <w:hideMark/>
          </w:tcPr>
          <w:p w14:paraId="1F3E781A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830" w:type="dxa"/>
            <w:hideMark/>
          </w:tcPr>
          <w:p w14:paraId="3A92526A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</w:tbl>
    <w:p w14:paraId="69C2174B" w14:textId="77777777" w:rsidR="002C00F7" w:rsidRPr="00432FBD" w:rsidRDefault="002C00F7" w:rsidP="002C00F7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Заява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на отримання державної підтримки кінематографії</w:t>
      </w:r>
    </w:p>
    <w:p w14:paraId="56049AD8" w14:textId="77777777" w:rsidR="002C00F7" w:rsidRPr="00432FBD" w:rsidRDefault="002C00F7" w:rsidP="002C00F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1" w:name="n199"/>
      <w:bookmarkEnd w:id="1"/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I. Загальна інформація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0"/>
        <w:gridCol w:w="4733"/>
      </w:tblGrid>
      <w:tr w:rsidR="002C00F7" w:rsidRPr="00432FBD" w14:paraId="0FB11457" w14:textId="77777777" w:rsidTr="00D37884">
        <w:trPr>
          <w:trHeight w:val="60"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5415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2" w:name="n201"/>
            <w:bookmarkEnd w:id="2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суб’єкта кінематографії, який просить розглянути питання надання державної підтримки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99762AC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Повне найменування суб’єкта кінематографії, поштова адреса, електронна адреса, номер телефону</w:t>
            </w:r>
          </w:p>
        </w:tc>
      </w:tr>
      <w:tr w:rsidR="002C00F7" w:rsidRPr="00432FBD" w14:paraId="087A606C" w14:textId="77777777" w:rsidTr="00D37884">
        <w:trPr>
          <w:trHeight w:val="60"/>
        </w:trPr>
        <w:tc>
          <w:tcPr>
            <w:tcW w:w="46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5F56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державної підтримки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83E87A" w14:textId="1CBA9491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Зазначається одна з форм державної підтримки, визначених </w:t>
            </w:r>
            <w:hyperlink r:id="rId6" w:anchor="n56" w:tgtFrame="_blank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 xml:space="preserve">пунктами </w:t>
              </w:r>
              <w:r w:rsidR="007542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 xml:space="preserve">                 </w:t>
              </w:r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1</w:t>
              </w:r>
              <w:r w:rsidR="0075428C" w:rsidRPr="007542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–</w:t>
              </w:r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3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частини першої статті 7 Закону України «Про державну підтримку кінематографії в Україні»</w:t>
            </w:r>
          </w:p>
        </w:tc>
      </w:tr>
      <w:tr w:rsidR="002C00F7" w:rsidRPr="00432FBD" w14:paraId="628B9C0A" w14:textId="77777777" w:rsidTr="00D37884">
        <w:trPr>
          <w:trHeight w:val="60"/>
        </w:trPr>
        <w:tc>
          <w:tcPr>
            <w:tcW w:w="46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1C961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Суб’єкт кінематографії включений до Державного реєстру виробників, розповсюджувачів і демонстраторів фільмів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0276647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Дата й номер, за яким суб’єкта кінематографії включено до Реєстру</w:t>
            </w:r>
          </w:p>
        </w:tc>
      </w:tr>
      <w:tr w:rsidR="002C00F7" w:rsidRPr="00432FBD" w14:paraId="48CC222B" w14:textId="77777777" w:rsidTr="00D37884">
        <w:trPr>
          <w:trHeight w:val="60"/>
        </w:trPr>
        <w:tc>
          <w:tcPr>
            <w:tcW w:w="46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E1B3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Суб’єкт кінематографії відповідає критеріям, визначеним </w:t>
            </w:r>
            <w:hyperlink r:id="rId7" w:anchor="n72" w:tgtFrame="_blank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частиною першою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статті 8 Закону України «Про державну підтримку кінематографії в Україні»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9965F1F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Дата та номер довідки</w:t>
            </w:r>
          </w:p>
        </w:tc>
      </w:tr>
    </w:tbl>
    <w:p w14:paraId="5A47B9C4" w14:textId="77777777" w:rsidR="002C00F7" w:rsidRPr="00432FBD" w:rsidRDefault="002C00F7" w:rsidP="002C00F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</w:pPr>
      <w:bookmarkStart w:id="3" w:name="n202"/>
      <w:bookmarkEnd w:id="3"/>
    </w:p>
    <w:p w14:paraId="0CAE6E7F" w14:textId="77777777" w:rsidR="002C00F7" w:rsidRPr="00432FBD" w:rsidRDefault="002C00F7" w:rsidP="002C00F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</w:pPr>
    </w:p>
    <w:p w14:paraId="1AD1ACE5" w14:textId="77777777" w:rsidR="002C00F7" w:rsidRPr="00432FBD" w:rsidRDefault="002C00F7" w:rsidP="002C00F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</w:pPr>
    </w:p>
    <w:p w14:paraId="78E28DDA" w14:textId="527D5993" w:rsidR="002C00F7" w:rsidRPr="00432FBD" w:rsidRDefault="002C00F7" w:rsidP="002C00F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lastRenderedPageBreak/>
        <w:t xml:space="preserve">II. Характеристики </w:t>
      </w:r>
      <w:proofErr w:type="spellStart"/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кінопро</w:t>
      </w:r>
      <w:r w:rsidR="001F3A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є</w:t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кту</w:t>
      </w:r>
      <w:proofErr w:type="spellEnd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1867"/>
        <w:gridCol w:w="2212"/>
        <w:gridCol w:w="1397"/>
        <w:gridCol w:w="978"/>
      </w:tblGrid>
      <w:tr w:rsidR="002C00F7" w:rsidRPr="00432FBD" w14:paraId="7C8D3A5D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8DB09" w14:textId="59BDC06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4" w:name="n204"/>
            <w:bookmarkEnd w:id="4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кінопро</w:t>
            </w:r>
            <w:r w:rsidR="001F3A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є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кту</w:t>
            </w:r>
            <w:proofErr w:type="spellEnd"/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79F0B" w14:textId="3771E2C6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кінопро</w:t>
            </w:r>
            <w:r w:rsidR="001F3A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є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кту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1F3A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включено до переліку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1F3A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- переможців конкурсного відбору (дата та номер рішення Ради з державної підтримки кінематографії, яким затверджений зазначений перелік).</w:t>
            </w:r>
          </w:p>
        </w:tc>
      </w:tr>
      <w:tr w:rsidR="002C00F7" w:rsidRPr="00432FBD" w14:paraId="4ADC32BD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50C07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Продюсер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B475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Прізвище, ім’я, по батькові (за наявності)</w:t>
            </w:r>
          </w:p>
        </w:tc>
      </w:tr>
      <w:tr w:rsidR="002C00F7" w:rsidRPr="00432FBD" w14:paraId="0F927536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35299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Громадянство / місце проживання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4C4E6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021C12C8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7614D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Режисер-постановник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C81CB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Прізвище, ім’я, по батькові (за наявності)</w:t>
            </w:r>
          </w:p>
        </w:tc>
      </w:tr>
      <w:tr w:rsidR="002C00F7" w:rsidRPr="00432FBD" w14:paraId="4CB392F5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92CF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Громадянство / місце проживання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E67DF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3E6D2956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995C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Перший фільм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2AAF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Так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477E7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8B408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Ні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F6BF3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6974DFE4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79CD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Сценарій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89A5A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Оригінальний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65C0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Адаптація</w:t>
            </w:r>
          </w:p>
        </w:tc>
      </w:tr>
      <w:tr w:rsidR="002C00F7" w:rsidRPr="00432FBD" w14:paraId="5D1BB1B0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E10E2" w14:textId="052048EA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Вихідні данні літературного твору, який адаптується для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1F3A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(зазначається у разі наявності)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A8CE2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Назва літературного твору, прізвище, ім’я, по батькові (за наявності) автора (авторів)</w:t>
            </w:r>
          </w:p>
        </w:tc>
      </w:tr>
      <w:tr w:rsidR="002C00F7" w:rsidRPr="00432FBD" w14:paraId="0C46C7CF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C82E2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Автор сценарію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5D8B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Прізвище, ім’я, по батькові (за наявності)</w:t>
            </w:r>
          </w:p>
        </w:tc>
      </w:tr>
      <w:tr w:rsidR="002C00F7" w:rsidRPr="00432FBD" w14:paraId="731B4819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C0AF2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Громадянство / місце проживання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CA8F9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1966A20A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9D9A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Напрям конкурсного відбору: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F84CE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Зробити позначку за відповідним показником</w:t>
            </w:r>
          </w:p>
        </w:tc>
      </w:tr>
      <w:tr w:rsidR="002C00F7" w:rsidRPr="00432FBD" w14:paraId="23896C8A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30CE3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Вид фільму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21D3C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Ігровий фільм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84630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00ECDDF0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5C073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4DF3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Неігровий (документальний) фільм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3CF85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5C8B9498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AF1A5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4F5ED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Анімаційний фільм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B3FCD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2D5A898A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069C7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Категорія фільму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6D9F9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Фільм для широкої глядацької аудиторії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507D6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2EF9E9B3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B4316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94F3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Авторський фільм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037CF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20992AFC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74847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Підкатегорія фільму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C93E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Повнометражний фільм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1C82C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3076F089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2C7B6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4538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Короткометражний фільм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45328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75337131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68ACA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74B1D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Телевізійний фільм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9684F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4186CB33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A647A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D89F1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Телевізійний серіал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1B26C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03C4B6C9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E47EE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Фільм-дебют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A5E9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Так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B7455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AEAE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Ні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24381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180E81CF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4E781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Фільм для дитячої аудиторії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2195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Так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280B5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08DC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Ні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ACB1B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162051A4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6A21C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Фільм спільного виробництва (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копродукція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):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60A0D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Мажоритарна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копродукція</w:t>
            </w:r>
            <w:proofErr w:type="spellEnd"/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C748E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0124F8D6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8C330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4F4A3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Міноритарна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копродукція</w:t>
            </w:r>
            <w:proofErr w:type="spellEnd"/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9CFC7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5E243754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AE0AB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Тематичний напрям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________________________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(назва тематичного напряму)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9B911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Так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DA851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EDC3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Ні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29A3E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542B2CA2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B868E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Жанр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5C4C8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75800B49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C25FC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Мова оригінальної версії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9F3F0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69434A73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DEC33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Колір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B43F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Кольоровий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AE945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3B8D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Чорно-білий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6A922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7951F515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C1A7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Хронометраж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FDDEE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 хвилинах екранного часу</w:t>
            </w:r>
          </w:p>
        </w:tc>
      </w:tr>
      <w:tr w:rsidR="002C00F7" w:rsidRPr="00432FBD" w14:paraId="641793F6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4301F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Формат зйомок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6FB16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 мм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B756D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4A8CB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16 мм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C578E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5F64FBAF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4391A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F9A80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Цифровий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6E44F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1934C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Інший: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CBA53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14302763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85A6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Формат копій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084CD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 мм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3511E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B988E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Цифровий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86ED0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2DF3576B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3C454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F894F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Інший:</w:t>
            </w:r>
          </w:p>
        </w:tc>
      </w:tr>
      <w:tr w:rsidR="002C00F7" w:rsidRPr="00432FBD" w14:paraId="1AAA65DC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D74CB" w14:textId="23BC3D9F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Стислий зміст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1F3A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6702D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(не більше трьох речень)</w:t>
            </w:r>
          </w:p>
        </w:tc>
      </w:tr>
      <w:tr w:rsidR="002C00F7" w:rsidRPr="00432FBD" w14:paraId="4731B402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277E6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Знімальний період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E7743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 якого періоду (місяць, рік)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234D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 якого періоду (місяць, рік)</w:t>
            </w:r>
          </w:p>
        </w:tc>
      </w:tr>
      <w:tr w:rsidR="002C00F7" w:rsidRPr="00432FBD" w14:paraId="7A6E66E4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3886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Кількість знімальних днів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45219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3EF104E7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E228D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Країна зйомок (тривалість зйомок (днів):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06074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Країна 1:</w:t>
            </w:r>
          </w:p>
        </w:tc>
      </w:tr>
      <w:tr w:rsidR="002C00F7" w:rsidRPr="00432FBD" w14:paraId="4ACF610D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5E5B0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96D9F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Країна 2:</w:t>
            </w:r>
          </w:p>
        </w:tc>
      </w:tr>
      <w:tr w:rsidR="002C00F7" w:rsidRPr="00432FBD" w14:paraId="308A8430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B05F8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0B131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Країна 3:</w:t>
            </w:r>
          </w:p>
        </w:tc>
      </w:tr>
      <w:tr w:rsidR="002C00F7" w:rsidRPr="00432FBD" w14:paraId="010D03D0" w14:textId="77777777" w:rsidTr="00D37884">
        <w:trPr>
          <w:trHeight w:val="6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DE1AE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Запланована дата прем’єрного показу (релізу)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7AB8C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Країна 1:</w:t>
            </w:r>
          </w:p>
        </w:tc>
      </w:tr>
      <w:tr w:rsidR="002C00F7" w:rsidRPr="00432FBD" w14:paraId="7F723D3A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7EFE4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AF9EA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Країна 2:</w:t>
            </w:r>
          </w:p>
        </w:tc>
      </w:tr>
      <w:tr w:rsidR="002C00F7" w:rsidRPr="00432FBD" w14:paraId="666CE529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3D540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8E9C5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Країна 3:</w:t>
            </w:r>
          </w:p>
        </w:tc>
      </w:tr>
      <w:tr w:rsidR="002C00F7" w:rsidRPr="00432FBD" w14:paraId="2428ED14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03161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Загальний бюджет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34E1F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 гривнях</w:t>
            </w:r>
          </w:p>
        </w:tc>
      </w:tr>
      <w:tr w:rsidR="002C00F7" w:rsidRPr="00432FBD" w14:paraId="5B8E5FE2" w14:textId="77777777" w:rsidTr="00D37884">
        <w:trPr>
          <w:trHeight w:val="6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BEECF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Обсяг державної підтримки</w:t>
            </w:r>
          </w:p>
        </w:tc>
        <w:tc>
          <w:tcPr>
            <w:tcW w:w="4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54D2C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 гривнях</w:t>
            </w:r>
          </w:p>
        </w:tc>
      </w:tr>
    </w:tbl>
    <w:p w14:paraId="00014536" w14:textId="77777777" w:rsidR="002C00F7" w:rsidRPr="00432FBD" w:rsidRDefault="002C00F7" w:rsidP="002C00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5" w:name="n205"/>
      <w:bookmarkEnd w:id="5"/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III. Додаткова інформація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1"/>
        <w:gridCol w:w="4902"/>
      </w:tblGrid>
      <w:tr w:rsidR="002C00F7" w:rsidRPr="00432FBD" w14:paraId="70B9A3F2" w14:textId="77777777" w:rsidTr="00D37884">
        <w:trPr>
          <w:trHeight w:val="60"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8CF81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6" w:name="n207"/>
            <w:bookmarkEnd w:id="6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Посада, прізвище, ім’я, по батькові (за наявності) керівника суб’єкта кінематографії</w:t>
            </w:r>
          </w:p>
        </w:tc>
        <w:tc>
          <w:tcPr>
            <w:tcW w:w="4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1CD6C1E" w14:textId="77777777" w:rsidR="002C00F7" w:rsidRPr="00432FBD" w:rsidRDefault="002C00F7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C00F7" w:rsidRPr="00432FBD" w14:paraId="73DB181A" w14:textId="77777777" w:rsidTr="00D37884">
        <w:trPr>
          <w:trHeight w:val="60"/>
        </w:trPr>
        <w:tc>
          <w:tcPr>
            <w:tcW w:w="46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36E3B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Прізвище, ім’я, по батькові (за наявності) та контактні данні контактної особи суб’єкта кінематографії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63895E3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Прізвище, ім’я, по батькові (за наявності), номер телефону, адреса електронної пошти</w:t>
            </w:r>
          </w:p>
        </w:tc>
      </w:tr>
      <w:tr w:rsidR="002C00F7" w:rsidRPr="00432FBD" w14:paraId="666E8EE4" w14:textId="77777777" w:rsidTr="00D37884">
        <w:trPr>
          <w:trHeight w:val="60"/>
        </w:trPr>
        <w:tc>
          <w:tcPr>
            <w:tcW w:w="46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89A5A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 заяви додаються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18640BF" w14:textId="43857A3E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Опис документів, що додаються до заяви.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заяви додаються документи, передбачені </w:t>
            </w:r>
            <w:hyperlink r:id="rId8" w:anchor="n24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пунктом 6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 Порядку прийняття рішення Радою з державної підтримки кінематографії 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серіалу, затвердженого наказом Державного агентства України з питань кіно </w:t>
            </w:r>
            <w:r w:rsidR="00D40210" w:rsidRPr="00D4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 15 березня 2023 року № 32</w:t>
            </w:r>
          </w:p>
        </w:tc>
      </w:tr>
    </w:tbl>
    <w:p w14:paraId="3A6CA0D0" w14:textId="2AD97C9B" w:rsidR="002C00F7" w:rsidRPr="00432FBD" w:rsidRDefault="002C00F7" w:rsidP="002C00F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7" w:name="n209"/>
      <w:bookmarkEnd w:id="7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Реквізити посадової особи-підписувача</w:t>
      </w:r>
      <w:r w:rsidR="00076BA7" w:rsidRPr="00076B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7"/>
        <w:gridCol w:w="4332"/>
      </w:tblGrid>
      <w:tr w:rsidR="002C00F7" w:rsidRPr="00432FBD" w14:paraId="608489A4" w14:textId="77777777" w:rsidTr="00D37884">
        <w:trPr>
          <w:trHeight w:val="60"/>
        </w:trPr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2192F" w14:textId="77777777" w:rsidR="002C00F7" w:rsidRPr="00432FBD" w:rsidRDefault="002C00F7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8" w:name="n210"/>
            <w:bookmarkEnd w:id="8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Керівник або уповноважена особа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суб’єкта кінематографії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D272B" w14:textId="77777777" w:rsidR="002C00F7" w:rsidRPr="00432FBD" w:rsidRDefault="002C00F7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Власне ім’я ПРІЗВИЩЕ</w:t>
            </w:r>
          </w:p>
        </w:tc>
      </w:tr>
    </w:tbl>
    <w:p w14:paraId="57A13D81" w14:textId="0912BEE6" w:rsidR="002C00F7" w:rsidRPr="00432FBD" w:rsidRDefault="002C00F7" w:rsidP="002C00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9" w:name="n211"/>
      <w:bookmarkEnd w:id="9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076BA7" w:rsidRPr="00076BA7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Заява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особи-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підписувача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5FC17167" w14:textId="77777777" w:rsidR="002C00F7" w:rsidRPr="00432FBD" w:rsidRDefault="002C00F7" w:rsidP="002C00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</w:p>
    <w:p w14:paraId="1B2859B5" w14:textId="3DDF7818" w:rsidR="002C00F7" w:rsidRPr="00432FBD" w:rsidRDefault="002C00F7" w:rsidP="002C00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______________________________________________</w:t>
      </w:r>
    </w:p>
    <w:p w14:paraId="19C22D6D" w14:textId="77777777" w:rsidR="00EF4538" w:rsidRDefault="00EF4538"/>
    <w:sectPr w:rsidR="00EF4538" w:rsidSect="002C00F7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C7250" w14:textId="77777777" w:rsidR="002C00F7" w:rsidRDefault="002C00F7" w:rsidP="002C00F7">
      <w:pPr>
        <w:spacing w:after="0" w:line="240" w:lineRule="auto"/>
      </w:pPr>
      <w:r>
        <w:separator/>
      </w:r>
    </w:p>
  </w:endnote>
  <w:endnote w:type="continuationSeparator" w:id="0">
    <w:p w14:paraId="37531AF8" w14:textId="77777777" w:rsidR="002C00F7" w:rsidRDefault="002C00F7" w:rsidP="002C0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4E5D" w14:textId="77777777" w:rsidR="002C00F7" w:rsidRDefault="002C00F7" w:rsidP="002C00F7">
      <w:pPr>
        <w:spacing w:after="0" w:line="240" w:lineRule="auto"/>
      </w:pPr>
      <w:r>
        <w:separator/>
      </w:r>
    </w:p>
  </w:footnote>
  <w:footnote w:type="continuationSeparator" w:id="0">
    <w:p w14:paraId="1508407E" w14:textId="77777777" w:rsidR="002C00F7" w:rsidRDefault="002C00F7" w:rsidP="002C0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6575220"/>
      <w:docPartObj>
        <w:docPartGallery w:val="Page Numbers (Top of Page)"/>
        <w:docPartUnique/>
      </w:docPartObj>
    </w:sdtPr>
    <w:sdtEndPr/>
    <w:sdtContent>
      <w:p w14:paraId="3B16784F" w14:textId="77777777" w:rsidR="009251FF" w:rsidRDefault="002C00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218904AD" w14:textId="36BDEE55" w:rsidR="002C00F7" w:rsidRPr="009251FF" w:rsidRDefault="009251FF" w:rsidP="009251FF">
        <w:pPr>
          <w:pStyle w:val="a3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Продовження додатка 1</w:t>
        </w:r>
      </w:p>
    </w:sdtContent>
  </w:sdt>
  <w:p w14:paraId="5F209B34" w14:textId="77777777" w:rsidR="002C00F7" w:rsidRDefault="002C00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63"/>
    <w:rsid w:val="00076BA7"/>
    <w:rsid w:val="001F3A49"/>
    <w:rsid w:val="001F56ED"/>
    <w:rsid w:val="002C00F7"/>
    <w:rsid w:val="00546B63"/>
    <w:rsid w:val="00653648"/>
    <w:rsid w:val="0075428C"/>
    <w:rsid w:val="009251FF"/>
    <w:rsid w:val="009F310E"/>
    <w:rsid w:val="00D40210"/>
    <w:rsid w:val="00E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DB6D"/>
  <w15:chartTrackingRefBased/>
  <w15:docId w15:val="{BDAB63BE-EC83-4E31-B0E4-287B11E3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0F7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0F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C00F7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2C00F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C00F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7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111-19/paran2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977-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977-1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3252</Words>
  <Characters>1854</Characters>
  <Application>Microsoft Office Word</Application>
  <DocSecurity>0</DocSecurity>
  <Lines>15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USFA GOV.UA</cp:lastModifiedBy>
  <cp:revision>9</cp:revision>
  <dcterms:created xsi:type="dcterms:W3CDTF">2023-04-18T08:43:00Z</dcterms:created>
  <dcterms:modified xsi:type="dcterms:W3CDTF">2023-04-25T07:52:00Z</dcterms:modified>
</cp:coreProperties>
</file>