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5CE5C2" w14:textId="77777777" w:rsidR="005C3DBD" w:rsidRPr="00432FBD" w:rsidRDefault="005645A3" w:rsidP="005C3DB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uk-UA"/>
        </w:rPr>
      </w:pPr>
      <w:bookmarkStart w:id="0" w:name="n330"/>
      <w:bookmarkStart w:id="1" w:name="n266"/>
      <w:bookmarkEnd w:id="0"/>
      <w:bookmarkEnd w:id="1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uk-UA"/>
        </w:rPr>
        <w:pict w14:anchorId="5C6DF58F">
          <v:rect id="_x0000_i1025" style="width:0;height:0" o:hralign="center" o:hrstd="t" o:hrnoshade="t" o:hr="t" fillcolor="black" stroked="f"/>
        </w:pict>
      </w:r>
    </w:p>
    <w:tbl>
      <w:tblPr>
        <w:tblW w:w="5000" w:type="pct"/>
        <w:tblBorders>
          <w:insideH w:val="single" w:sz="2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03"/>
        <w:gridCol w:w="4536"/>
      </w:tblGrid>
      <w:tr w:rsidR="005C3DBD" w:rsidRPr="00432FBD" w14:paraId="21B5A11D" w14:textId="77777777" w:rsidTr="00874961">
        <w:tc>
          <w:tcPr>
            <w:tcW w:w="2250" w:type="pct"/>
            <w:hideMark/>
          </w:tcPr>
          <w:p w14:paraId="0CE729F2" w14:textId="77777777" w:rsidR="005C3DBD" w:rsidRPr="00432FBD" w:rsidRDefault="005C3DBD" w:rsidP="00D37884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bookmarkStart w:id="2" w:name="n265"/>
            <w:bookmarkEnd w:id="2"/>
          </w:p>
        </w:tc>
        <w:tc>
          <w:tcPr>
            <w:tcW w:w="2000" w:type="pct"/>
            <w:hideMark/>
          </w:tcPr>
          <w:p w14:paraId="1B40D845" w14:textId="77777777" w:rsidR="005C3DBD" w:rsidRPr="00432FBD" w:rsidRDefault="005C3DBD" w:rsidP="00D37884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32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Додаток 8</w:t>
            </w:r>
            <w:r w:rsidRPr="00432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br/>
              <w:t>до Порядку прийняття рішення Радою</w:t>
            </w:r>
            <w:r w:rsidRPr="00432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br/>
              <w:t>з державної підтримки кінематографії</w:t>
            </w:r>
            <w:r w:rsidRPr="00432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br/>
              <w:t xml:space="preserve">про здійснення публічних </w:t>
            </w:r>
            <w:proofErr w:type="spellStart"/>
            <w:r w:rsidRPr="00432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закупівель</w:t>
            </w:r>
            <w:proofErr w:type="spellEnd"/>
            <w:r w:rsidRPr="00432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br/>
              <w:t>товарів, робіт і послуг, необхідних</w:t>
            </w:r>
            <w:r w:rsidRPr="00432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br/>
              <w:t>для виробництва (створення)</w:t>
            </w:r>
            <w:r w:rsidRPr="00432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br/>
              <w:t>документальних, просвітницьких,</w:t>
            </w:r>
            <w:r w:rsidRPr="00432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br/>
              <w:t>анімаційних фільмів, фільмів для дитячої</w:t>
            </w:r>
            <w:r w:rsidRPr="00432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br/>
              <w:t>аудиторії (з урахуванням художньої</w:t>
            </w:r>
            <w:r w:rsidRPr="00432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br/>
              <w:t>та культурної значущості), фільмів</w:t>
            </w:r>
            <w:r w:rsidRPr="00432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br/>
              <w:t>художньої та культурної значущості</w:t>
            </w:r>
            <w:r w:rsidRPr="00432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br/>
              <w:t>(авторських фільмів) та фільмів-дебютів,</w:t>
            </w:r>
            <w:r w:rsidRPr="00432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br/>
              <w:t>надання державної субсидії</w:t>
            </w:r>
            <w:r w:rsidRPr="00432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br/>
              <w:t>на виробництво (створення) фільму</w:t>
            </w:r>
            <w:r w:rsidRPr="00432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br/>
              <w:t>(ігрового, анімаційного тощо),</w:t>
            </w:r>
            <w:r w:rsidRPr="00432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br/>
              <w:t>телевізійного фільму,</w:t>
            </w:r>
            <w:r w:rsidRPr="00432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br/>
              <w:t>телевізійного серіалу</w:t>
            </w:r>
            <w:r w:rsidRPr="00432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br/>
              <w:t>(пункт 6)</w:t>
            </w:r>
          </w:p>
        </w:tc>
      </w:tr>
    </w:tbl>
    <w:p w14:paraId="4FF2AB67" w14:textId="6ADF9D1A" w:rsidR="005C3DBD" w:rsidRDefault="005C3DBD" w:rsidP="005C3DBD">
      <w:pPr>
        <w:shd w:val="clear" w:color="auto" w:fill="FFFFFF"/>
        <w:spacing w:before="150" w:after="15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uk-UA"/>
        </w:rPr>
      </w:pPr>
      <w:bookmarkStart w:id="3" w:name="n257"/>
      <w:bookmarkEnd w:id="3"/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uk-UA"/>
        </w:rPr>
        <w:t>Фінансовий план фільму</w:t>
      </w:r>
    </w:p>
    <w:tbl>
      <w:tblPr>
        <w:tblW w:w="5000" w:type="pct"/>
        <w:tblBorders>
          <w:top w:val="outset" w:sz="2" w:space="0" w:color="auto"/>
          <w:left w:val="outset" w:sz="2" w:space="0" w:color="auto"/>
          <w:bottom w:val="outset" w:sz="2" w:space="0" w:color="auto"/>
          <w:right w:val="outset" w:sz="2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41"/>
        <w:gridCol w:w="251"/>
        <w:gridCol w:w="1047"/>
        <w:gridCol w:w="1418"/>
        <w:gridCol w:w="2466"/>
      </w:tblGrid>
      <w:tr w:rsidR="00BD3D8A" w:rsidRPr="00432FBD" w14:paraId="6F08F600" w14:textId="77777777" w:rsidTr="005645A3">
        <w:trPr>
          <w:trHeight w:val="60"/>
        </w:trPr>
        <w:tc>
          <w:tcPr>
            <w:tcW w:w="48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95CFD59" w14:textId="77777777" w:rsidR="00BD3D8A" w:rsidRPr="00432FBD" w:rsidRDefault="00BD3D8A" w:rsidP="003B6BD4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32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 xml:space="preserve">Назва </w:t>
            </w:r>
            <w:proofErr w:type="spellStart"/>
            <w:r w:rsidRPr="00432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кіноп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роєкт</w:t>
            </w:r>
            <w:r w:rsidRPr="00432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у</w:t>
            </w:r>
            <w:proofErr w:type="spellEnd"/>
          </w:p>
        </w:tc>
        <w:tc>
          <w:tcPr>
            <w:tcW w:w="5040" w:type="dxa"/>
            <w:gridSpan w:val="3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14:paraId="5F70375E" w14:textId="77777777" w:rsidR="00BD3D8A" w:rsidRPr="00432FBD" w:rsidRDefault="00BD3D8A" w:rsidP="003B6B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</w:tr>
      <w:tr w:rsidR="00BD3D8A" w:rsidRPr="00432FBD" w14:paraId="402A08AD" w14:textId="77777777" w:rsidTr="005645A3">
        <w:trPr>
          <w:trHeight w:val="1303"/>
        </w:trPr>
        <w:tc>
          <w:tcPr>
            <w:tcW w:w="4605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hideMark/>
          </w:tcPr>
          <w:p w14:paraId="45D24A92" w14:textId="77777777" w:rsidR="00BD3D8A" w:rsidRPr="00432FBD" w:rsidRDefault="00BD3D8A" w:rsidP="003B6BD4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32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Джерело фінансування</w:t>
            </w:r>
          </w:p>
        </w:tc>
        <w:tc>
          <w:tcPr>
            <w:tcW w:w="1335" w:type="dxa"/>
            <w:gridSpan w:val="2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hideMark/>
          </w:tcPr>
          <w:p w14:paraId="2F83A486" w14:textId="77777777" w:rsidR="00BD3D8A" w:rsidRPr="00432FBD" w:rsidRDefault="00BD3D8A" w:rsidP="003B6BD4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32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Сума, грн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hideMark/>
          </w:tcPr>
          <w:p w14:paraId="684B6837" w14:textId="77777777" w:rsidR="00BD3D8A" w:rsidRPr="00432FBD" w:rsidRDefault="00BD3D8A" w:rsidP="003B6BD4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32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Відсоток (від загальної суми бюджету)</w:t>
            </w:r>
          </w:p>
        </w:tc>
        <w:tc>
          <w:tcPr>
            <w:tcW w:w="2160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hideMark/>
          </w:tcPr>
          <w:p w14:paraId="2FEA0762" w14:textId="77777777" w:rsidR="00BD3D8A" w:rsidRPr="00432FBD" w:rsidRDefault="00BD3D8A" w:rsidP="003B6BD4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32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Стадії (на розгляді, підтверджено, планується до подання)</w:t>
            </w:r>
          </w:p>
        </w:tc>
      </w:tr>
    </w:tbl>
    <w:p w14:paraId="0D447B53" w14:textId="77777777" w:rsidR="00BD3D8A" w:rsidRPr="00BD3D8A" w:rsidRDefault="00BD3D8A" w:rsidP="00BD3D8A">
      <w:pPr>
        <w:shd w:val="clear" w:color="auto" w:fill="FFFFFF"/>
        <w:spacing w:after="0" w:line="20" w:lineRule="exact"/>
        <w:jc w:val="center"/>
        <w:rPr>
          <w:rFonts w:ascii="Times New Roman" w:eastAsia="Times New Roman" w:hAnsi="Times New Roman" w:cs="Times New Roman"/>
          <w:color w:val="000000" w:themeColor="text1"/>
          <w:sz w:val="16"/>
          <w:szCs w:val="16"/>
          <w:lang w:eastAsia="uk-UA"/>
        </w:rPr>
      </w:pPr>
    </w:p>
    <w:tbl>
      <w:tblPr>
        <w:tblW w:w="5000" w:type="pct"/>
        <w:tblBorders>
          <w:top w:val="outset" w:sz="2" w:space="0" w:color="auto"/>
          <w:left w:val="outset" w:sz="2" w:space="0" w:color="auto"/>
          <w:bottom w:val="outset" w:sz="2" w:space="0" w:color="auto"/>
          <w:right w:val="outset" w:sz="2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49"/>
        <w:gridCol w:w="1295"/>
        <w:gridCol w:w="1417"/>
        <w:gridCol w:w="2462"/>
      </w:tblGrid>
      <w:tr w:rsidR="005C3DBD" w:rsidRPr="00432FBD" w14:paraId="0C50372E" w14:textId="77777777" w:rsidTr="00BD3D8A">
        <w:trPr>
          <w:trHeight w:val="297"/>
          <w:tblHeader/>
        </w:trPr>
        <w:tc>
          <w:tcPr>
            <w:tcW w:w="44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45DA15A" w14:textId="77777777" w:rsidR="005C3DBD" w:rsidRPr="00432FBD" w:rsidRDefault="005C3DBD" w:rsidP="00D37884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bookmarkStart w:id="4" w:name="n267"/>
            <w:bookmarkEnd w:id="4"/>
            <w:r w:rsidRPr="00432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1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703EBE3" w14:textId="77777777" w:rsidR="005C3DBD" w:rsidRPr="00432FBD" w:rsidRDefault="005C3DBD" w:rsidP="00D37884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32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C7D3669" w14:textId="77777777" w:rsidR="005C3DBD" w:rsidRPr="00432FBD" w:rsidRDefault="005C3DBD" w:rsidP="00D37884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32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3</w:t>
            </w:r>
          </w:p>
        </w:tc>
        <w:tc>
          <w:tcPr>
            <w:tcW w:w="24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A9D36E8" w14:textId="77777777" w:rsidR="005C3DBD" w:rsidRPr="00432FBD" w:rsidRDefault="005C3DBD" w:rsidP="00D37884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32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4</w:t>
            </w:r>
          </w:p>
        </w:tc>
      </w:tr>
      <w:tr w:rsidR="005C3DBD" w:rsidRPr="00432FBD" w14:paraId="4530576E" w14:textId="77777777" w:rsidTr="00BD3D8A">
        <w:trPr>
          <w:trHeight w:val="120"/>
        </w:trPr>
        <w:tc>
          <w:tcPr>
            <w:tcW w:w="9623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C618B77" w14:textId="77777777" w:rsidR="005C3DBD" w:rsidRPr="00432FBD" w:rsidRDefault="005C3DBD" w:rsidP="00D37884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32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1. Країна: Україна, виробник фільмів, прізвище, ім’я, по батькові (за наявності) продюсера</w:t>
            </w:r>
          </w:p>
        </w:tc>
      </w:tr>
      <w:tr w:rsidR="005C3DBD" w:rsidRPr="00432FBD" w14:paraId="5228EF64" w14:textId="77777777" w:rsidTr="00BD3D8A">
        <w:trPr>
          <w:trHeight w:val="120"/>
        </w:trPr>
        <w:tc>
          <w:tcPr>
            <w:tcW w:w="44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A96F2E5" w14:textId="77777777" w:rsidR="005C3DBD" w:rsidRPr="00432FBD" w:rsidRDefault="005C3DBD" w:rsidP="00D37884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32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Державне агентство України з питань кіно (сума державної підтримки)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BF13686" w14:textId="77777777" w:rsidR="005C3DBD" w:rsidRPr="00432FBD" w:rsidRDefault="005C3DBD" w:rsidP="00D378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FC58BC5" w14:textId="77777777" w:rsidR="005C3DBD" w:rsidRPr="00432FBD" w:rsidRDefault="005C3DBD" w:rsidP="00D378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uk-UA"/>
              </w:rPr>
            </w:pPr>
          </w:p>
        </w:tc>
        <w:tc>
          <w:tcPr>
            <w:tcW w:w="24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88FDD48" w14:textId="77777777" w:rsidR="005C3DBD" w:rsidRPr="00432FBD" w:rsidRDefault="005C3DBD" w:rsidP="00D378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uk-UA"/>
              </w:rPr>
            </w:pPr>
          </w:p>
        </w:tc>
      </w:tr>
      <w:tr w:rsidR="005C3DBD" w:rsidRPr="00432FBD" w14:paraId="5C64FE15" w14:textId="77777777" w:rsidTr="00BD3D8A">
        <w:trPr>
          <w:trHeight w:val="120"/>
        </w:trPr>
        <w:tc>
          <w:tcPr>
            <w:tcW w:w="44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774C02D" w14:textId="77777777" w:rsidR="005C3DBD" w:rsidRPr="00432FBD" w:rsidRDefault="005C3DBD" w:rsidP="00D37884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32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Інші внески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4FD2098" w14:textId="77777777" w:rsidR="005C3DBD" w:rsidRPr="00432FBD" w:rsidRDefault="005C3DBD" w:rsidP="00D378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DD81B12" w14:textId="77777777" w:rsidR="005C3DBD" w:rsidRPr="00432FBD" w:rsidRDefault="005C3DBD" w:rsidP="00D378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uk-UA"/>
              </w:rPr>
            </w:pPr>
          </w:p>
        </w:tc>
        <w:tc>
          <w:tcPr>
            <w:tcW w:w="24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6934FB1" w14:textId="77777777" w:rsidR="005C3DBD" w:rsidRPr="00432FBD" w:rsidRDefault="005C3DBD" w:rsidP="00D378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uk-UA"/>
              </w:rPr>
            </w:pPr>
          </w:p>
        </w:tc>
      </w:tr>
      <w:tr w:rsidR="005C3DBD" w:rsidRPr="00432FBD" w14:paraId="4F388C91" w14:textId="77777777" w:rsidTr="00BD3D8A">
        <w:trPr>
          <w:trHeight w:val="120"/>
        </w:trPr>
        <w:tc>
          <w:tcPr>
            <w:tcW w:w="44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9746218" w14:textId="77777777" w:rsidR="005C3DBD" w:rsidRPr="00432FBD" w:rsidRDefault="005C3DBD" w:rsidP="00D37884">
            <w:pPr>
              <w:spacing w:before="150" w:after="15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32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Усього: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0E3ECDC" w14:textId="77777777" w:rsidR="005C3DBD" w:rsidRPr="00432FBD" w:rsidRDefault="005C3DBD" w:rsidP="00D378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302B253" w14:textId="77777777" w:rsidR="005C3DBD" w:rsidRPr="00432FBD" w:rsidRDefault="005C3DBD" w:rsidP="00D378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uk-UA"/>
              </w:rPr>
            </w:pPr>
          </w:p>
        </w:tc>
        <w:tc>
          <w:tcPr>
            <w:tcW w:w="24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980047A" w14:textId="77777777" w:rsidR="005C3DBD" w:rsidRPr="00432FBD" w:rsidRDefault="005C3DBD" w:rsidP="00D378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uk-UA"/>
              </w:rPr>
            </w:pPr>
          </w:p>
        </w:tc>
      </w:tr>
      <w:tr w:rsidR="005C3DBD" w:rsidRPr="00432FBD" w14:paraId="0280C610" w14:textId="77777777" w:rsidTr="00BD3D8A">
        <w:trPr>
          <w:trHeight w:val="255"/>
        </w:trPr>
        <w:tc>
          <w:tcPr>
            <w:tcW w:w="9623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775851F" w14:textId="77777777" w:rsidR="005C3DBD" w:rsidRPr="00432FBD" w:rsidRDefault="005C3DBD" w:rsidP="00D37884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32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2. Країна</w:t>
            </w:r>
            <w:r w:rsidRPr="00432FB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"/>
                <w:szCs w:val="2"/>
                <w:vertAlign w:val="superscript"/>
                <w:lang w:eastAsia="uk-UA"/>
              </w:rPr>
              <w:t>-</w:t>
            </w:r>
            <w:r w:rsidRPr="00432FB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vertAlign w:val="superscript"/>
                <w:lang w:eastAsia="uk-UA"/>
              </w:rPr>
              <w:t>1</w:t>
            </w:r>
            <w:r w:rsidRPr="00432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: ______________________ , виробник фільмів, прізвище, ім’я, по батькові (за наявності) продюсера</w:t>
            </w:r>
          </w:p>
        </w:tc>
      </w:tr>
      <w:tr w:rsidR="005C3DBD" w:rsidRPr="00432FBD" w14:paraId="2C088BEB" w14:textId="77777777" w:rsidTr="00BD3D8A">
        <w:trPr>
          <w:trHeight w:val="60"/>
        </w:trPr>
        <w:tc>
          <w:tcPr>
            <w:tcW w:w="44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13B1873" w14:textId="77777777" w:rsidR="005C3DBD" w:rsidRPr="00432FBD" w:rsidRDefault="005C3DBD" w:rsidP="00D37884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32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 xml:space="preserve">Назва фонду, виробника фільмів, телекомпанії, партнера, дистриб’ютора, які виявили бажання взяти участь у </w:t>
            </w:r>
            <w:proofErr w:type="spellStart"/>
            <w:r w:rsidRPr="00432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співвиробництві</w:t>
            </w:r>
            <w:proofErr w:type="spellEnd"/>
            <w:r w:rsidRPr="00432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, співфінансуванні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325B5F0" w14:textId="77777777" w:rsidR="005C3DBD" w:rsidRPr="00432FBD" w:rsidRDefault="005C3DBD" w:rsidP="00D378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8C1B7F2" w14:textId="77777777" w:rsidR="005C3DBD" w:rsidRPr="00432FBD" w:rsidRDefault="005C3DBD" w:rsidP="00D378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uk-UA"/>
              </w:rPr>
            </w:pPr>
          </w:p>
        </w:tc>
        <w:tc>
          <w:tcPr>
            <w:tcW w:w="24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ABA66DB" w14:textId="77777777" w:rsidR="005C3DBD" w:rsidRPr="00432FBD" w:rsidRDefault="005C3DBD" w:rsidP="00D378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uk-UA"/>
              </w:rPr>
            </w:pPr>
          </w:p>
        </w:tc>
      </w:tr>
      <w:tr w:rsidR="005C3DBD" w:rsidRPr="00432FBD" w14:paraId="4871DC39" w14:textId="77777777" w:rsidTr="00BD3D8A">
        <w:trPr>
          <w:trHeight w:val="270"/>
        </w:trPr>
        <w:tc>
          <w:tcPr>
            <w:tcW w:w="44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EEC7E3A" w14:textId="77777777" w:rsidR="005C3DBD" w:rsidRPr="00432FBD" w:rsidRDefault="005C3DBD" w:rsidP="00D37884">
            <w:pPr>
              <w:spacing w:before="150" w:after="15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32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Усього: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1B35854" w14:textId="77777777" w:rsidR="005C3DBD" w:rsidRPr="00432FBD" w:rsidRDefault="005C3DBD" w:rsidP="00D378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8505F83" w14:textId="77777777" w:rsidR="005C3DBD" w:rsidRPr="00432FBD" w:rsidRDefault="005C3DBD" w:rsidP="00D378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uk-UA"/>
              </w:rPr>
            </w:pPr>
          </w:p>
        </w:tc>
        <w:tc>
          <w:tcPr>
            <w:tcW w:w="24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E6D0BFE" w14:textId="77777777" w:rsidR="005C3DBD" w:rsidRPr="00432FBD" w:rsidRDefault="005C3DBD" w:rsidP="00D378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uk-UA"/>
              </w:rPr>
            </w:pPr>
          </w:p>
        </w:tc>
      </w:tr>
      <w:tr w:rsidR="005C3DBD" w:rsidRPr="00432FBD" w14:paraId="36B2D873" w14:textId="77777777" w:rsidTr="00BD3D8A">
        <w:trPr>
          <w:trHeight w:val="255"/>
        </w:trPr>
        <w:tc>
          <w:tcPr>
            <w:tcW w:w="9623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31A6573" w14:textId="77777777" w:rsidR="005C3DBD" w:rsidRPr="00432FBD" w:rsidRDefault="005C3DBD" w:rsidP="00D37884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32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lastRenderedPageBreak/>
              <w:t>3. Країна</w:t>
            </w:r>
            <w:r w:rsidRPr="00432FB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"/>
                <w:szCs w:val="2"/>
                <w:vertAlign w:val="superscript"/>
                <w:lang w:eastAsia="uk-UA"/>
              </w:rPr>
              <w:t>-</w:t>
            </w:r>
            <w:r w:rsidRPr="00432FB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vertAlign w:val="superscript"/>
                <w:lang w:eastAsia="uk-UA"/>
              </w:rPr>
              <w:t>1</w:t>
            </w:r>
            <w:r w:rsidRPr="00432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: ______________________ , виробник фільмів, прізвище, ім’я, по батькові (за наявності) продюсера</w:t>
            </w:r>
          </w:p>
        </w:tc>
      </w:tr>
      <w:tr w:rsidR="005C3DBD" w:rsidRPr="00432FBD" w14:paraId="37301103" w14:textId="77777777" w:rsidTr="00BD3D8A">
        <w:trPr>
          <w:trHeight w:val="120"/>
        </w:trPr>
        <w:tc>
          <w:tcPr>
            <w:tcW w:w="44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6268E4B" w14:textId="77777777" w:rsidR="005C3DBD" w:rsidRPr="00432FBD" w:rsidRDefault="005C3DBD" w:rsidP="00D37884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32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 xml:space="preserve">Назва фонду, виробника фільмів, телекомпанії, партнера, дистриб’ютора, які виявили бажання взяти участь у </w:t>
            </w:r>
            <w:proofErr w:type="spellStart"/>
            <w:r w:rsidRPr="00432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співвиробництві</w:t>
            </w:r>
            <w:proofErr w:type="spellEnd"/>
            <w:r w:rsidRPr="00432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, співфінансуванні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02D96E9" w14:textId="77777777" w:rsidR="005C3DBD" w:rsidRPr="00432FBD" w:rsidRDefault="005C3DBD" w:rsidP="00D378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0031CF2" w14:textId="77777777" w:rsidR="005C3DBD" w:rsidRPr="00432FBD" w:rsidRDefault="005C3DBD" w:rsidP="00D378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uk-UA"/>
              </w:rPr>
            </w:pPr>
          </w:p>
        </w:tc>
        <w:tc>
          <w:tcPr>
            <w:tcW w:w="24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27A4183" w14:textId="77777777" w:rsidR="005C3DBD" w:rsidRPr="00432FBD" w:rsidRDefault="005C3DBD" w:rsidP="00D378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uk-UA"/>
              </w:rPr>
            </w:pPr>
          </w:p>
        </w:tc>
      </w:tr>
      <w:tr w:rsidR="005C3DBD" w:rsidRPr="00432FBD" w14:paraId="500B7B1A" w14:textId="77777777" w:rsidTr="00BD3D8A">
        <w:trPr>
          <w:trHeight w:val="120"/>
        </w:trPr>
        <w:tc>
          <w:tcPr>
            <w:tcW w:w="44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A097270" w14:textId="77777777" w:rsidR="005C3DBD" w:rsidRPr="00432FBD" w:rsidRDefault="005C3DBD" w:rsidP="00D37884">
            <w:pPr>
              <w:spacing w:before="150" w:after="15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32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Усього: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777FE10" w14:textId="77777777" w:rsidR="005C3DBD" w:rsidRPr="00432FBD" w:rsidRDefault="005C3DBD" w:rsidP="00D378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15AA1AE" w14:textId="77777777" w:rsidR="005C3DBD" w:rsidRPr="00432FBD" w:rsidRDefault="005C3DBD" w:rsidP="00D378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uk-UA"/>
              </w:rPr>
            </w:pPr>
          </w:p>
        </w:tc>
        <w:tc>
          <w:tcPr>
            <w:tcW w:w="24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CF938FA" w14:textId="77777777" w:rsidR="005C3DBD" w:rsidRPr="00432FBD" w:rsidRDefault="005C3DBD" w:rsidP="00D378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uk-UA"/>
              </w:rPr>
            </w:pPr>
          </w:p>
        </w:tc>
      </w:tr>
      <w:tr w:rsidR="005C3DBD" w:rsidRPr="00432FBD" w14:paraId="3B6F21E7" w14:textId="77777777" w:rsidTr="00BD3D8A">
        <w:trPr>
          <w:trHeight w:val="120"/>
        </w:trPr>
        <w:tc>
          <w:tcPr>
            <w:tcW w:w="44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37E8732" w14:textId="77777777" w:rsidR="005C3DBD" w:rsidRPr="00432FBD" w:rsidRDefault="005C3DBD" w:rsidP="00D37884">
            <w:pPr>
              <w:spacing w:before="150" w:after="15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32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Загалом</w:t>
            </w:r>
          </w:p>
        </w:tc>
        <w:tc>
          <w:tcPr>
            <w:tcW w:w="517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8157D28" w14:textId="77777777" w:rsidR="005C3DBD" w:rsidRPr="00432FBD" w:rsidRDefault="005C3DBD" w:rsidP="00D378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</w:tr>
    </w:tbl>
    <w:p w14:paraId="31746180" w14:textId="77777777" w:rsidR="005C3DBD" w:rsidRPr="00432FBD" w:rsidRDefault="005C3DBD" w:rsidP="005C3DBD">
      <w:pPr>
        <w:shd w:val="clear" w:color="auto" w:fill="FFFFFF"/>
        <w:spacing w:before="150" w:after="15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uk-UA"/>
        </w:rPr>
      </w:pPr>
      <w:bookmarkStart w:id="5" w:name="n260"/>
      <w:bookmarkEnd w:id="5"/>
      <w:r w:rsidRPr="00432FB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uk-UA"/>
        </w:rPr>
        <w:t>Реквізити посадової особи-підписувача</w:t>
      </w:r>
      <w:r w:rsidRPr="00432FBD">
        <w:rPr>
          <w:rFonts w:ascii="Times New Roman" w:eastAsia="Times New Roman" w:hAnsi="Times New Roman" w:cs="Times New Roman"/>
          <w:b/>
          <w:bCs/>
          <w:color w:val="000000" w:themeColor="text1"/>
          <w:sz w:val="2"/>
          <w:szCs w:val="2"/>
          <w:vertAlign w:val="superscript"/>
          <w:lang w:eastAsia="uk-UA"/>
        </w:rPr>
        <w:t>-</w:t>
      </w:r>
      <w:r w:rsidRPr="00432FBD">
        <w:rPr>
          <w:rFonts w:ascii="Times New Roman" w:eastAsia="Times New Roman" w:hAnsi="Times New Roman" w:cs="Times New Roman"/>
          <w:b/>
          <w:bCs/>
          <w:color w:val="000000" w:themeColor="text1"/>
          <w:sz w:val="16"/>
          <w:szCs w:val="16"/>
          <w:vertAlign w:val="superscript"/>
          <w:lang w:eastAsia="uk-UA"/>
        </w:rPr>
        <w:t>2</w:t>
      </w:r>
    </w:p>
    <w:tbl>
      <w:tblPr>
        <w:tblW w:w="5000" w:type="pct"/>
        <w:tblBorders>
          <w:top w:val="outset" w:sz="2" w:space="0" w:color="auto"/>
          <w:left w:val="outset" w:sz="2" w:space="0" w:color="auto"/>
          <w:bottom w:val="outset" w:sz="2" w:space="0" w:color="auto"/>
          <w:right w:val="outset" w:sz="2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545"/>
        <w:gridCol w:w="3094"/>
      </w:tblGrid>
      <w:tr w:rsidR="005C3DBD" w:rsidRPr="00432FBD" w14:paraId="4CF48F47" w14:textId="77777777" w:rsidTr="00D37884">
        <w:trPr>
          <w:trHeight w:val="60"/>
        </w:trPr>
        <w:tc>
          <w:tcPr>
            <w:tcW w:w="523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8CD4962" w14:textId="77777777" w:rsidR="005C3DBD" w:rsidRPr="00432FBD" w:rsidRDefault="005C3DBD" w:rsidP="00D37884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bookmarkStart w:id="6" w:name="n269"/>
            <w:bookmarkEnd w:id="6"/>
            <w:r w:rsidRPr="00432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Керівник або уповноважена особа суб’єкта кінематографії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685254B" w14:textId="77777777" w:rsidR="005C3DBD" w:rsidRPr="00432FBD" w:rsidRDefault="005C3DBD" w:rsidP="00D37884">
            <w:pPr>
              <w:spacing w:before="150" w:after="15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32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Власне ім’я ПРІЗВИЩЕ</w:t>
            </w:r>
          </w:p>
        </w:tc>
      </w:tr>
    </w:tbl>
    <w:p w14:paraId="5D29793F" w14:textId="77777777" w:rsidR="005C3DBD" w:rsidRDefault="005C3DBD" w:rsidP="005C3DBD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uk-UA"/>
        </w:rPr>
      </w:pPr>
      <w:bookmarkStart w:id="7" w:name="n262"/>
      <w:bookmarkEnd w:id="7"/>
      <w:r w:rsidRPr="00432FBD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uk-UA"/>
        </w:rPr>
        <w:t>__________</w:t>
      </w:r>
      <w:r w:rsidRPr="00432FB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uk-UA"/>
        </w:rPr>
        <w:br/>
      </w:r>
      <w:r w:rsidRPr="00432FBD">
        <w:rPr>
          <w:rFonts w:ascii="Times New Roman" w:eastAsia="Times New Roman" w:hAnsi="Times New Roman" w:cs="Times New Roman"/>
          <w:b/>
          <w:bCs/>
          <w:color w:val="000000" w:themeColor="text1"/>
          <w:sz w:val="2"/>
          <w:szCs w:val="2"/>
          <w:vertAlign w:val="superscript"/>
          <w:lang w:eastAsia="uk-UA"/>
        </w:rPr>
        <w:t>-</w:t>
      </w:r>
      <w:r w:rsidRPr="00432FBD">
        <w:rPr>
          <w:rFonts w:ascii="Times New Roman" w:eastAsia="Times New Roman" w:hAnsi="Times New Roman" w:cs="Times New Roman"/>
          <w:b/>
          <w:bCs/>
          <w:color w:val="000000" w:themeColor="text1"/>
          <w:sz w:val="16"/>
          <w:szCs w:val="16"/>
          <w:vertAlign w:val="superscript"/>
          <w:lang w:eastAsia="uk-UA"/>
        </w:rPr>
        <w:t>1</w:t>
      </w:r>
      <w:r w:rsidRPr="00432FBD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uk-UA"/>
        </w:rPr>
        <w:t> Заповнюється у разі спільного виробництва фільму (міжнародної копродукції).</w:t>
      </w:r>
      <w:r w:rsidRPr="00432FB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uk-UA"/>
        </w:rPr>
        <w:br/>
      </w:r>
      <w:r w:rsidRPr="00432FBD">
        <w:rPr>
          <w:rFonts w:ascii="Times New Roman" w:eastAsia="Times New Roman" w:hAnsi="Times New Roman" w:cs="Times New Roman"/>
          <w:b/>
          <w:bCs/>
          <w:color w:val="000000" w:themeColor="text1"/>
          <w:sz w:val="2"/>
          <w:szCs w:val="2"/>
          <w:vertAlign w:val="superscript"/>
          <w:lang w:eastAsia="uk-UA"/>
        </w:rPr>
        <w:t>-</w:t>
      </w:r>
      <w:r w:rsidRPr="00432FBD">
        <w:rPr>
          <w:rFonts w:ascii="Times New Roman" w:eastAsia="Times New Roman" w:hAnsi="Times New Roman" w:cs="Times New Roman"/>
          <w:b/>
          <w:bCs/>
          <w:color w:val="000000" w:themeColor="text1"/>
          <w:sz w:val="16"/>
          <w:szCs w:val="16"/>
          <w:vertAlign w:val="superscript"/>
          <w:lang w:eastAsia="uk-UA"/>
        </w:rPr>
        <w:t>2</w:t>
      </w:r>
      <w:r w:rsidRPr="00432FBD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uk-UA"/>
        </w:rPr>
        <w:t> Фінансовий план фільму готується в електронній формі та підписується керівником або уповноваженою особою суб’єкта кінематографії за допомогою електронного підпису. Підтвердження та реквізити посадової особи-</w:t>
      </w:r>
      <w:proofErr w:type="spellStart"/>
      <w:r w:rsidRPr="00432FBD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uk-UA"/>
        </w:rPr>
        <w:t>підписувача</w:t>
      </w:r>
      <w:proofErr w:type="spellEnd"/>
      <w:r w:rsidRPr="00432FBD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uk-UA"/>
        </w:rPr>
        <w:t xml:space="preserve"> </w:t>
      </w:r>
      <w:proofErr w:type="spellStart"/>
      <w:r w:rsidRPr="00432FBD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uk-UA"/>
        </w:rPr>
        <w:t>візуалізуються</w:t>
      </w:r>
      <w:proofErr w:type="spellEnd"/>
      <w:r w:rsidRPr="00432FBD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uk-UA"/>
        </w:rPr>
        <w:t xml:space="preserve"> під час перевірки відповідного електронного підпису.</w:t>
      </w:r>
    </w:p>
    <w:p w14:paraId="258E1A4F" w14:textId="77777777" w:rsidR="005C3DBD" w:rsidRPr="00432FBD" w:rsidRDefault="005C3DBD" w:rsidP="005C3DBD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uk-UA"/>
        </w:rPr>
      </w:pPr>
    </w:p>
    <w:p w14:paraId="1B1D59A7" w14:textId="1E15E6AF" w:rsidR="005C3DBD" w:rsidRPr="00432FBD" w:rsidRDefault="005C3DBD" w:rsidP="005C3DBD">
      <w:pPr>
        <w:shd w:val="clear" w:color="auto" w:fill="FFFFFF"/>
        <w:spacing w:after="150" w:line="240" w:lineRule="auto"/>
        <w:ind w:firstLine="450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uk-UA"/>
        </w:rPr>
      </w:pPr>
      <w:bookmarkStart w:id="8" w:name="n331"/>
      <w:bookmarkEnd w:id="8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uk-UA"/>
        </w:rPr>
        <w:t>___________________________________</w:t>
      </w:r>
    </w:p>
    <w:p w14:paraId="1277B424" w14:textId="77777777" w:rsidR="00EF4538" w:rsidRDefault="00EF4538"/>
    <w:sectPr w:rsidR="00EF4538" w:rsidSect="005C3DBD">
      <w:headerReference w:type="default" r:id="rId6"/>
      <w:pgSz w:w="11906" w:h="16838"/>
      <w:pgMar w:top="850" w:right="850" w:bottom="850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367899" w14:textId="77777777" w:rsidR="005C3DBD" w:rsidRDefault="005C3DBD" w:rsidP="005C3DBD">
      <w:pPr>
        <w:spacing w:after="0" w:line="240" w:lineRule="auto"/>
      </w:pPr>
      <w:r>
        <w:separator/>
      </w:r>
    </w:p>
  </w:endnote>
  <w:endnote w:type="continuationSeparator" w:id="0">
    <w:p w14:paraId="7B36110A" w14:textId="77777777" w:rsidR="005C3DBD" w:rsidRDefault="005C3DBD" w:rsidP="005C3D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751989" w14:textId="77777777" w:rsidR="005C3DBD" w:rsidRDefault="005C3DBD" w:rsidP="005C3DBD">
      <w:pPr>
        <w:spacing w:after="0" w:line="240" w:lineRule="auto"/>
      </w:pPr>
      <w:r>
        <w:separator/>
      </w:r>
    </w:p>
  </w:footnote>
  <w:footnote w:type="continuationSeparator" w:id="0">
    <w:p w14:paraId="0B5844E4" w14:textId="77777777" w:rsidR="005C3DBD" w:rsidRDefault="005C3DBD" w:rsidP="005C3DB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65113107"/>
      <w:docPartObj>
        <w:docPartGallery w:val="Page Numbers (Top of Page)"/>
        <w:docPartUnique/>
      </w:docPartObj>
    </w:sdtPr>
    <w:sdtEndPr/>
    <w:sdtContent>
      <w:p w14:paraId="0D034C53" w14:textId="77777777" w:rsidR="00C72983" w:rsidRDefault="005C3DBD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  <w:p w14:paraId="05A0CCB8" w14:textId="77777777" w:rsidR="00C72983" w:rsidRDefault="005645A3" w:rsidP="00C72983">
        <w:pPr>
          <w:pStyle w:val="a3"/>
          <w:jc w:val="right"/>
        </w:pPr>
      </w:p>
    </w:sdtContent>
  </w:sdt>
  <w:p w14:paraId="5B850B85" w14:textId="69787976" w:rsidR="005C3DBD" w:rsidRDefault="00C72983" w:rsidP="00C72983">
    <w:pPr>
      <w:pStyle w:val="a3"/>
      <w:jc w:val="right"/>
    </w:pPr>
    <w:r>
      <w:rPr>
        <w:rFonts w:ascii="Times New Roman" w:hAnsi="Times New Roman" w:cs="Times New Roman"/>
      </w:rPr>
      <w:t>Продовження додатка 8</w:t>
    </w:r>
  </w:p>
  <w:p w14:paraId="5F91747B" w14:textId="77777777" w:rsidR="005C3DBD" w:rsidRDefault="005C3DBD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4ED9"/>
    <w:rsid w:val="001F56ED"/>
    <w:rsid w:val="00464ED9"/>
    <w:rsid w:val="005645A3"/>
    <w:rsid w:val="005C3DBD"/>
    <w:rsid w:val="00827B00"/>
    <w:rsid w:val="00874961"/>
    <w:rsid w:val="00BD3D8A"/>
    <w:rsid w:val="00C72983"/>
    <w:rsid w:val="00EF45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6AFB3063"/>
  <w15:chartTrackingRefBased/>
  <w15:docId w15:val="{DAA9A8D6-19B3-4683-9D36-A492A7C543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C3DBD"/>
    <w:rPr>
      <w:kern w:val="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C3DBD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C3DBD"/>
    <w:rPr>
      <w:kern w:val="0"/>
      <w14:ligatures w14:val="none"/>
    </w:rPr>
  </w:style>
  <w:style w:type="paragraph" w:styleId="a5">
    <w:name w:val="footer"/>
    <w:basedOn w:val="a"/>
    <w:link w:val="a6"/>
    <w:uiPriority w:val="99"/>
    <w:unhideWhenUsed/>
    <w:rsid w:val="005C3DBD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5C3DBD"/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5426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298</Words>
  <Characters>1704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USFA GOV.UA</dc:creator>
  <cp:keywords/>
  <dc:description/>
  <cp:lastModifiedBy>annaninon1990@gmail.com</cp:lastModifiedBy>
  <cp:revision>6</cp:revision>
  <dcterms:created xsi:type="dcterms:W3CDTF">2023-04-18T08:53:00Z</dcterms:created>
  <dcterms:modified xsi:type="dcterms:W3CDTF">2023-04-18T20:38:00Z</dcterms:modified>
</cp:coreProperties>
</file>