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F60D" w14:textId="27BC005F" w:rsidR="00C46B81" w:rsidRDefault="00C977E5" w:rsidP="00C977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7325822A" w14:textId="70E1D81B" w:rsidR="00C977E5" w:rsidRDefault="00C977E5" w:rsidP="00C977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Наказ Державного агентства України з питань кіно </w:t>
      </w:r>
    </w:p>
    <w:p w14:paraId="0AC56EC8" w14:textId="113BC964" w:rsidR="007E64AC" w:rsidRPr="00536EC6" w:rsidRDefault="00FF4194" w:rsidP="00FF4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FF4194">
        <w:rPr>
          <w:rFonts w:ascii="Times New Roman" w:hAnsi="Times New Roman" w:cs="Times New Roman"/>
          <w:sz w:val="28"/>
          <w:szCs w:val="28"/>
          <w:u w:val="single"/>
        </w:rPr>
        <w:t>10.01.</w:t>
      </w:r>
      <w:r w:rsidR="00C977E5" w:rsidRPr="00FF4194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5205A9" w:rsidRPr="00FF4194">
        <w:rPr>
          <w:rFonts w:ascii="Times New Roman" w:hAnsi="Times New Roman" w:cs="Times New Roman"/>
          <w:sz w:val="28"/>
          <w:szCs w:val="28"/>
          <w:u w:val="single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77E5">
        <w:rPr>
          <w:rFonts w:ascii="Times New Roman" w:hAnsi="Times New Roman" w:cs="Times New Roman"/>
          <w:sz w:val="28"/>
          <w:szCs w:val="28"/>
        </w:rPr>
        <w:t>року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194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14:paraId="449870B5" w14:textId="77777777" w:rsidR="00536EC6" w:rsidRDefault="00536EC6" w:rsidP="00C977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F174BB" w14:textId="7F719CC7" w:rsidR="00C977E5" w:rsidRPr="00C0319E" w:rsidRDefault="00C977E5" w:rsidP="008537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19E">
        <w:rPr>
          <w:rFonts w:ascii="Times New Roman" w:hAnsi="Times New Roman" w:cs="Times New Roman"/>
          <w:b/>
          <w:bCs/>
          <w:sz w:val="28"/>
          <w:szCs w:val="28"/>
        </w:rPr>
        <w:t>ГРАФІК</w:t>
      </w:r>
    </w:p>
    <w:p w14:paraId="6CD57E79" w14:textId="388DF47D" w:rsidR="00C977E5" w:rsidRPr="007E64AC" w:rsidRDefault="00C977E5" w:rsidP="008537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19E">
        <w:rPr>
          <w:rFonts w:ascii="Times New Roman" w:hAnsi="Times New Roman" w:cs="Times New Roman"/>
          <w:b/>
          <w:bCs/>
          <w:sz w:val="28"/>
          <w:szCs w:val="28"/>
        </w:rPr>
        <w:t>особистого прийому громадян</w:t>
      </w:r>
    </w:p>
    <w:p w14:paraId="66633B0B" w14:textId="594C3BDC" w:rsidR="00C977E5" w:rsidRPr="00FF4194" w:rsidRDefault="006D492F" w:rsidP="008537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C977E5" w:rsidRPr="00C0319E">
        <w:rPr>
          <w:rFonts w:ascii="Times New Roman" w:hAnsi="Times New Roman" w:cs="Times New Roman"/>
          <w:b/>
          <w:bCs/>
          <w:sz w:val="28"/>
          <w:szCs w:val="28"/>
        </w:rPr>
        <w:t xml:space="preserve">ерівництвом та </w:t>
      </w:r>
      <w:r>
        <w:rPr>
          <w:rFonts w:ascii="Times New Roman" w:hAnsi="Times New Roman" w:cs="Times New Roman"/>
          <w:b/>
          <w:bCs/>
          <w:sz w:val="28"/>
          <w:szCs w:val="28"/>
        </w:rPr>
        <w:t>керівниками</w:t>
      </w:r>
    </w:p>
    <w:p w14:paraId="07BBD9B5" w14:textId="1A79CCA5" w:rsidR="007E64AC" w:rsidRDefault="00C977E5" w:rsidP="008537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19E">
        <w:rPr>
          <w:rFonts w:ascii="Times New Roman" w:hAnsi="Times New Roman" w:cs="Times New Roman"/>
          <w:b/>
          <w:bCs/>
          <w:sz w:val="28"/>
          <w:szCs w:val="28"/>
        </w:rPr>
        <w:t>структурних підрозділів Держкіно</w:t>
      </w:r>
    </w:p>
    <w:p w14:paraId="3C4007A2" w14:textId="77777777" w:rsidR="00536EC6" w:rsidRPr="007E64AC" w:rsidRDefault="00536EC6" w:rsidP="00536EC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3"/>
        <w:gridCol w:w="2534"/>
        <w:gridCol w:w="2351"/>
        <w:gridCol w:w="2341"/>
      </w:tblGrid>
      <w:tr w:rsidR="00C977E5" w:rsidRPr="007E64AC" w14:paraId="6732598A" w14:textId="77777777" w:rsidTr="003831B0">
        <w:tc>
          <w:tcPr>
            <w:tcW w:w="2403" w:type="dxa"/>
          </w:tcPr>
          <w:p w14:paraId="5AC157DD" w14:textId="77777777" w:rsidR="00C977E5" w:rsidRPr="00C0319E" w:rsidRDefault="00C977E5" w:rsidP="00C977E5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Посада, прізвище, ім’я та по батькові</w:t>
            </w:r>
          </w:p>
          <w:p w14:paraId="7329A0B1" w14:textId="77777777" w:rsidR="00C977E5" w:rsidRPr="007E64AC" w:rsidRDefault="00C977E5" w:rsidP="00C977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14:paraId="1F06AD06" w14:textId="185D4F16" w:rsidR="00C977E5" w:rsidRPr="007E64AC" w:rsidRDefault="00C977E5" w:rsidP="00C977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Дні та години прийому</w:t>
            </w:r>
          </w:p>
        </w:tc>
        <w:tc>
          <w:tcPr>
            <w:tcW w:w="2351" w:type="dxa"/>
          </w:tcPr>
          <w:p w14:paraId="2996FA48" w14:textId="77777777" w:rsidR="00C977E5" w:rsidRPr="007E64AC" w:rsidRDefault="00C977E5" w:rsidP="00C977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64AC">
              <w:rPr>
                <w:rFonts w:ascii="Times New Roman" w:hAnsi="Times New Roman" w:cs="Times New Roman"/>
                <w:b/>
                <w:bCs/>
              </w:rPr>
              <w:t xml:space="preserve">Номер </w:t>
            </w:r>
          </w:p>
          <w:p w14:paraId="5E28896F" w14:textId="46AD936A" w:rsidR="00C977E5" w:rsidRPr="007E64AC" w:rsidRDefault="00C977E5" w:rsidP="00C977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64AC">
              <w:rPr>
                <w:rFonts w:ascii="Times New Roman" w:hAnsi="Times New Roman" w:cs="Times New Roman"/>
                <w:b/>
                <w:bCs/>
              </w:rPr>
              <w:t>телефону</w:t>
            </w:r>
          </w:p>
        </w:tc>
        <w:tc>
          <w:tcPr>
            <w:tcW w:w="2341" w:type="dxa"/>
          </w:tcPr>
          <w:p w14:paraId="0D89AE3E" w14:textId="77777777" w:rsidR="00C977E5" w:rsidRPr="007E64AC" w:rsidRDefault="00C977E5" w:rsidP="00C977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64AC">
              <w:rPr>
                <w:rFonts w:ascii="Times New Roman" w:hAnsi="Times New Roman" w:cs="Times New Roman"/>
                <w:b/>
                <w:bCs/>
              </w:rPr>
              <w:t>Кабінет</w:t>
            </w:r>
          </w:p>
          <w:p w14:paraId="542D4163" w14:textId="12CF7CEA" w:rsidR="00C977E5" w:rsidRPr="007E64AC" w:rsidRDefault="00C977E5" w:rsidP="00C977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31B0" w:rsidRPr="007E64AC" w14:paraId="6D40C5CF" w14:textId="77777777" w:rsidTr="004E1765">
        <w:tc>
          <w:tcPr>
            <w:tcW w:w="2403" w:type="dxa"/>
          </w:tcPr>
          <w:p w14:paraId="11A1F687" w14:textId="23AEBA81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Голова Держкіно</w:t>
            </w:r>
          </w:p>
        </w:tc>
        <w:tc>
          <w:tcPr>
            <w:tcW w:w="2534" w:type="dxa"/>
          </w:tcPr>
          <w:p w14:paraId="7AC4912E" w14:textId="77777777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останній четвер </w:t>
            </w:r>
            <w:r w:rsidRPr="00C0319E">
              <w:rPr>
                <w:rFonts w:ascii="Times New Roman" w:hAnsi="Times New Roman" w:cs="Times New Roman"/>
              </w:rPr>
              <w:t>кожного місяця,</w:t>
            </w:r>
          </w:p>
          <w:p w14:paraId="0D7B4208" w14:textId="620295A8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за попереднім записом</w:t>
            </w:r>
          </w:p>
        </w:tc>
        <w:tc>
          <w:tcPr>
            <w:tcW w:w="2351" w:type="dxa"/>
            <w:vAlign w:val="center"/>
          </w:tcPr>
          <w:p w14:paraId="4CA0EE18" w14:textId="266F23B4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200</w:t>
            </w:r>
          </w:p>
        </w:tc>
        <w:tc>
          <w:tcPr>
            <w:tcW w:w="2341" w:type="dxa"/>
          </w:tcPr>
          <w:p w14:paraId="36C38600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299FDEDE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54DAE99B" w14:textId="05F88200" w:rsidR="003831B0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409</w:t>
            </w:r>
          </w:p>
        </w:tc>
      </w:tr>
      <w:tr w:rsidR="003831B0" w:rsidRPr="007E64AC" w14:paraId="56E1C093" w14:textId="77777777" w:rsidTr="003831B0">
        <w:tc>
          <w:tcPr>
            <w:tcW w:w="2403" w:type="dxa"/>
          </w:tcPr>
          <w:p w14:paraId="68F1829E" w14:textId="371148B7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Перший заступник Голови</w:t>
            </w:r>
          </w:p>
        </w:tc>
        <w:tc>
          <w:tcPr>
            <w:tcW w:w="2534" w:type="dxa"/>
          </w:tcPr>
          <w:p w14:paraId="1E18F564" w14:textId="77777777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понеділок, середа</w:t>
            </w:r>
            <w:r w:rsidRPr="00C0319E">
              <w:rPr>
                <w:rFonts w:ascii="Times New Roman" w:hAnsi="Times New Roman" w:cs="Times New Roman"/>
              </w:rPr>
              <w:t> кожного тижня</w:t>
            </w:r>
          </w:p>
          <w:p w14:paraId="142CE14F" w14:textId="3E8ACB54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</w:tcPr>
          <w:p w14:paraId="06A218B3" w14:textId="77777777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</w:rPr>
            </w:pPr>
          </w:p>
          <w:p w14:paraId="1F3FEDD5" w14:textId="77777777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</w:rPr>
            </w:pPr>
          </w:p>
          <w:p w14:paraId="18CC5B7C" w14:textId="139A3DC2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215</w:t>
            </w:r>
          </w:p>
        </w:tc>
        <w:tc>
          <w:tcPr>
            <w:tcW w:w="2341" w:type="dxa"/>
          </w:tcPr>
          <w:p w14:paraId="271C6AFC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4432F816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72DE57F8" w14:textId="08411799" w:rsidR="003831B0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412</w:t>
            </w:r>
          </w:p>
        </w:tc>
      </w:tr>
      <w:tr w:rsidR="003831B0" w:rsidRPr="007E64AC" w14:paraId="2DC0F542" w14:textId="77777777" w:rsidTr="008537DC">
        <w:trPr>
          <w:trHeight w:val="911"/>
        </w:trPr>
        <w:tc>
          <w:tcPr>
            <w:tcW w:w="2403" w:type="dxa"/>
          </w:tcPr>
          <w:p w14:paraId="2DA5AE6E" w14:textId="07FF1256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Заступник Голови</w:t>
            </w:r>
          </w:p>
        </w:tc>
        <w:tc>
          <w:tcPr>
            <w:tcW w:w="2534" w:type="dxa"/>
          </w:tcPr>
          <w:p w14:paraId="77DE395F" w14:textId="77777777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вівторок, четвер 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4821826F" w14:textId="234BDA7D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</w:tcPr>
          <w:p w14:paraId="285D1A18" w14:textId="77777777" w:rsidR="007E64AC" w:rsidRPr="007E64AC" w:rsidRDefault="007E64A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611E163" w14:textId="16BED37A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</w:rPr>
              <w:t>(044) 33 00 177 вн. 205</w:t>
            </w:r>
          </w:p>
          <w:p w14:paraId="4895B94F" w14:textId="77777777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1" w:type="dxa"/>
          </w:tcPr>
          <w:p w14:paraId="2E190D87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3DC35E93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32F2F580" w14:textId="1228AEB7" w:rsidR="003831B0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417</w:t>
            </w:r>
          </w:p>
        </w:tc>
      </w:tr>
      <w:tr w:rsidR="003831B0" w:rsidRPr="007E64AC" w14:paraId="210173A0" w14:textId="77777777" w:rsidTr="003831B0">
        <w:tc>
          <w:tcPr>
            <w:tcW w:w="2403" w:type="dxa"/>
          </w:tcPr>
          <w:p w14:paraId="385422A5" w14:textId="77777777" w:rsidR="007E64AC" w:rsidRDefault="003831B0" w:rsidP="007E64A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Відділ підтримки створення національних фільмів</w:t>
            </w:r>
          </w:p>
          <w:p w14:paraId="5E8DC2EF" w14:textId="750ABF27" w:rsidR="003831B0" w:rsidRPr="007E64AC" w:rsidRDefault="003831B0" w:rsidP="007E64A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</w:rPr>
              <w:t>Начальник відділу</w:t>
            </w:r>
          </w:p>
        </w:tc>
        <w:tc>
          <w:tcPr>
            <w:tcW w:w="2534" w:type="dxa"/>
          </w:tcPr>
          <w:p w14:paraId="519DFD9B" w14:textId="77777777" w:rsidR="008537DC" w:rsidRDefault="008537D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67CC9FD" w14:textId="2461A905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понеділок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7F7C427B" w14:textId="6C5DD1AA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</w:tcPr>
          <w:p w14:paraId="241E8693" w14:textId="77777777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</w:rPr>
            </w:pPr>
          </w:p>
          <w:p w14:paraId="7FF692C2" w14:textId="77777777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</w:rPr>
            </w:pPr>
          </w:p>
          <w:p w14:paraId="25C95034" w14:textId="77777777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</w:rPr>
            </w:pPr>
          </w:p>
          <w:p w14:paraId="5D0F6BF5" w14:textId="31690A9F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213</w:t>
            </w:r>
          </w:p>
        </w:tc>
        <w:tc>
          <w:tcPr>
            <w:tcW w:w="2341" w:type="dxa"/>
          </w:tcPr>
          <w:p w14:paraId="105CFC2A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490CFAB9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74AB0BAA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33AD78D6" w14:textId="60EB8074" w:rsidR="003831B0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405</w:t>
            </w:r>
          </w:p>
        </w:tc>
      </w:tr>
      <w:tr w:rsidR="003831B0" w:rsidRPr="007E64AC" w14:paraId="0F9486E1" w14:textId="77777777" w:rsidTr="00367661">
        <w:tc>
          <w:tcPr>
            <w:tcW w:w="2403" w:type="dxa"/>
          </w:tcPr>
          <w:p w14:paraId="631B7B6B" w14:textId="77777777" w:rsidR="003831B0" w:rsidRPr="00C0319E" w:rsidRDefault="003831B0" w:rsidP="003831B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Відділ державного регулювання розповсюдження і демонстрування фільмів</w:t>
            </w:r>
          </w:p>
          <w:p w14:paraId="4FBD7859" w14:textId="305AAA23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Начальник відділу</w:t>
            </w:r>
          </w:p>
        </w:tc>
        <w:tc>
          <w:tcPr>
            <w:tcW w:w="2534" w:type="dxa"/>
          </w:tcPr>
          <w:p w14:paraId="4F61BC4F" w14:textId="77777777" w:rsidR="008537DC" w:rsidRDefault="008537D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FB4FA40" w14:textId="35170684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понеділок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32BEC327" w14:textId="6CF138D2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  <w:vAlign w:val="center"/>
          </w:tcPr>
          <w:p w14:paraId="5B517A52" w14:textId="44E138D7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208</w:t>
            </w:r>
          </w:p>
        </w:tc>
        <w:tc>
          <w:tcPr>
            <w:tcW w:w="2341" w:type="dxa"/>
          </w:tcPr>
          <w:p w14:paraId="78C20DE9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5F83B322" w14:textId="77777777" w:rsid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6471F7AC" w14:textId="77777777" w:rsid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5FCE7CBF" w14:textId="5A7C0FAB" w:rsidR="003831B0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406</w:t>
            </w:r>
          </w:p>
        </w:tc>
      </w:tr>
      <w:tr w:rsidR="003831B0" w:rsidRPr="007E64AC" w14:paraId="5BE7A3B7" w14:textId="77777777" w:rsidTr="008537DC">
        <w:trPr>
          <w:trHeight w:val="3528"/>
        </w:trPr>
        <w:tc>
          <w:tcPr>
            <w:tcW w:w="2403" w:type="dxa"/>
            <w:vAlign w:val="center"/>
          </w:tcPr>
          <w:p w14:paraId="2998723C" w14:textId="77777777" w:rsidR="003831B0" w:rsidRPr="00C0319E" w:rsidRDefault="003831B0" w:rsidP="003831B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Відділ міжнародної діяльності та державної підтримки повернення частини кваліфікованих витрат, здійснених суб’єктом кінематографії при виробництві фільму</w:t>
            </w:r>
          </w:p>
          <w:p w14:paraId="500710E5" w14:textId="586327B6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Начальник відділу</w:t>
            </w:r>
          </w:p>
        </w:tc>
        <w:tc>
          <w:tcPr>
            <w:tcW w:w="2534" w:type="dxa"/>
          </w:tcPr>
          <w:p w14:paraId="1D39959D" w14:textId="77777777" w:rsidR="008537DC" w:rsidRDefault="008537D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941B511" w14:textId="77777777" w:rsidR="008537DC" w:rsidRDefault="008537D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0EF51EC" w14:textId="77777777" w:rsidR="008537DC" w:rsidRDefault="008537D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BE05DC3" w14:textId="68CC4E93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середа</w:t>
            </w:r>
            <w:r w:rsidRPr="00C0319E">
              <w:rPr>
                <w:rFonts w:ascii="Times New Roman" w:hAnsi="Times New Roman" w:cs="Times New Roman"/>
              </w:rPr>
              <w:t> кожного тижня</w:t>
            </w:r>
          </w:p>
          <w:p w14:paraId="3A201302" w14:textId="0979C115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14:00 до 16:00</w:t>
            </w:r>
          </w:p>
        </w:tc>
        <w:tc>
          <w:tcPr>
            <w:tcW w:w="2351" w:type="dxa"/>
            <w:vAlign w:val="center"/>
          </w:tcPr>
          <w:p w14:paraId="7B860A31" w14:textId="238F5C2C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</w:t>
            </w:r>
            <w:r w:rsidR="007E64AC" w:rsidRPr="007E64AC">
              <w:rPr>
                <w:rFonts w:ascii="Times New Roman" w:hAnsi="Times New Roman" w:cs="Times New Roman"/>
              </w:rPr>
              <w:t> </w:t>
            </w:r>
            <w:r w:rsidRPr="00C0319E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2341" w:type="dxa"/>
          </w:tcPr>
          <w:p w14:paraId="3883D016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34FB4509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3FEBAD6A" w14:textId="77777777" w:rsidR="007E64AC" w:rsidRDefault="007E64AC" w:rsidP="007E64AC">
            <w:pPr>
              <w:rPr>
                <w:rFonts w:ascii="Times New Roman" w:hAnsi="Times New Roman" w:cs="Times New Roman"/>
              </w:rPr>
            </w:pPr>
          </w:p>
          <w:p w14:paraId="6041EB2A" w14:textId="5DF55221" w:rsidR="003831B0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414</w:t>
            </w:r>
          </w:p>
        </w:tc>
      </w:tr>
      <w:tr w:rsidR="003831B0" w:rsidRPr="007E64AC" w14:paraId="7243E6BD" w14:textId="77777777" w:rsidTr="00EA6FEB">
        <w:tc>
          <w:tcPr>
            <w:tcW w:w="2403" w:type="dxa"/>
          </w:tcPr>
          <w:p w14:paraId="639975B3" w14:textId="77777777" w:rsidR="003831B0" w:rsidRPr="00C0319E" w:rsidRDefault="003831B0" w:rsidP="003831B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lastRenderedPageBreak/>
              <w:t>Відділ зв’язків з громадськістю та ЗМІ, діловодства і контролю та взаємодії з Радою з державної підтримки кінематографії</w:t>
            </w:r>
          </w:p>
          <w:p w14:paraId="60808E2D" w14:textId="114543F9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Начальник відділу</w:t>
            </w:r>
          </w:p>
        </w:tc>
        <w:tc>
          <w:tcPr>
            <w:tcW w:w="2534" w:type="dxa"/>
          </w:tcPr>
          <w:p w14:paraId="5FFB06B0" w14:textId="77777777" w:rsidR="008537DC" w:rsidRDefault="008537D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FE901C2" w14:textId="7382120A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четвер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3EDB475D" w14:textId="38F5554E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  <w:vAlign w:val="center"/>
          </w:tcPr>
          <w:p w14:paraId="7D4D8DA7" w14:textId="4C1A27A7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207</w:t>
            </w:r>
          </w:p>
        </w:tc>
        <w:tc>
          <w:tcPr>
            <w:tcW w:w="2341" w:type="dxa"/>
          </w:tcPr>
          <w:p w14:paraId="076AC4E5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58661DC4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2C6E11CC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405E4D9D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77F36A47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677389AA" w14:textId="77777777" w:rsidR="007E64AC" w:rsidRPr="007E64AC" w:rsidRDefault="007E64AC" w:rsidP="007E64AC">
            <w:pPr>
              <w:rPr>
                <w:rFonts w:ascii="Times New Roman" w:hAnsi="Times New Roman" w:cs="Times New Roman"/>
              </w:rPr>
            </w:pPr>
          </w:p>
          <w:p w14:paraId="23403BD4" w14:textId="6D8D794E" w:rsidR="003831B0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408</w:t>
            </w:r>
          </w:p>
        </w:tc>
      </w:tr>
      <w:tr w:rsidR="003831B0" w:rsidRPr="007E64AC" w14:paraId="05DF2F98" w14:textId="77777777" w:rsidTr="008F0E81">
        <w:tc>
          <w:tcPr>
            <w:tcW w:w="2403" w:type="dxa"/>
          </w:tcPr>
          <w:p w14:paraId="2D5B40CC" w14:textId="77777777" w:rsidR="003831B0" w:rsidRPr="00C0319E" w:rsidRDefault="003831B0" w:rsidP="003831B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Фінансово-економічний відділ</w:t>
            </w:r>
          </w:p>
          <w:p w14:paraId="31F7DFBD" w14:textId="5C176763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Начальник відділу</w:t>
            </w:r>
          </w:p>
        </w:tc>
        <w:tc>
          <w:tcPr>
            <w:tcW w:w="2534" w:type="dxa"/>
          </w:tcPr>
          <w:p w14:paraId="603B5BDD" w14:textId="77777777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понеділок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0D4F31E6" w14:textId="60402206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  <w:vAlign w:val="center"/>
          </w:tcPr>
          <w:p w14:paraId="323A0F09" w14:textId="20236858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214</w:t>
            </w:r>
          </w:p>
        </w:tc>
        <w:tc>
          <w:tcPr>
            <w:tcW w:w="2341" w:type="dxa"/>
          </w:tcPr>
          <w:p w14:paraId="667F68C4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652C554C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785F94DF" w14:textId="40E325C2" w:rsidR="003831B0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414</w:t>
            </w:r>
          </w:p>
        </w:tc>
      </w:tr>
      <w:tr w:rsidR="003831B0" w:rsidRPr="007E64AC" w14:paraId="2C085D75" w14:textId="77777777" w:rsidTr="003831B0">
        <w:tc>
          <w:tcPr>
            <w:tcW w:w="2403" w:type="dxa"/>
          </w:tcPr>
          <w:p w14:paraId="4F742A52" w14:textId="77777777" w:rsidR="003831B0" w:rsidRPr="00C0319E" w:rsidRDefault="003831B0" w:rsidP="003831B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Юридичний відділ</w:t>
            </w:r>
          </w:p>
          <w:p w14:paraId="5E318201" w14:textId="368865B4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Начальник відділу</w:t>
            </w:r>
          </w:p>
        </w:tc>
        <w:tc>
          <w:tcPr>
            <w:tcW w:w="2534" w:type="dxa"/>
          </w:tcPr>
          <w:p w14:paraId="3706054B" w14:textId="77777777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середа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2C554B83" w14:textId="7D05E10A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</w:tcPr>
          <w:p w14:paraId="74D52B17" w14:textId="77777777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</w:rPr>
              <w:t>(044) 33 00 177 вн. 211</w:t>
            </w:r>
          </w:p>
          <w:p w14:paraId="5F3EB0B0" w14:textId="77777777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1" w:type="dxa"/>
          </w:tcPr>
          <w:p w14:paraId="4A4B48EC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030D3073" w14:textId="49AB438D" w:rsidR="003831B0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401</w:t>
            </w:r>
          </w:p>
        </w:tc>
      </w:tr>
      <w:tr w:rsidR="003831B0" w:rsidRPr="007E64AC" w14:paraId="312BC8D4" w14:textId="77777777" w:rsidTr="003831B0">
        <w:tc>
          <w:tcPr>
            <w:tcW w:w="2403" w:type="dxa"/>
          </w:tcPr>
          <w:p w14:paraId="29D3E583" w14:textId="77777777" w:rsidR="003831B0" w:rsidRPr="00C0319E" w:rsidRDefault="003831B0" w:rsidP="003831B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Сектор внутрішнього аудиту</w:t>
            </w:r>
          </w:p>
          <w:p w14:paraId="57F61564" w14:textId="411889F6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Завідувач сектором</w:t>
            </w:r>
          </w:p>
        </w:tc>
        <w:tc>
          <w:tcPr>
            <w:tcW w:w="2534" w:type="dxa"/>
          </w:tcPr>
          <w:p w14:paraId="09F5F784" w14:textId="77777777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вівторок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169F7D8A" w14:textId="3C2530CF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</w:tcPr>
          <w:p w14:paraId="7F9FD34C" w14:textId="4323C2AA" w:rsidR="003831B0" w:rsidRPr="007E64AC" w:rsidRDefault="007E64AC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216</w:t>
            </w:r>
          </w:p>
        </w:tc>
        <w:tc>
          <w:tcPr>
            <w:tcW w:w="2341" w:type="dxa"/>
          </w:tcPr>
          <w:p w14:paraId="44A720FD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2FCC09C4" w14:textId="77777777" w:rsidR="007E64AC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</w:p>
          <w:p w14:paraId="317A0558" w14:textId="5AA96672" w:rsidR="003831B0" w:rsidRPr="007E64AC" w:rsidRDefault="007E64AC" w:rsidP="003831B0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410</w:t>
            </w:r>
          </w:p>
        </w:tc>
      </w:tr>
      <w:tr w:rsidR="003831B0" w:rsidRPr="007E64AC" w14:paraId="6DBF3AFC" w14:textId="77777777" w:rsidTr="003831B0">
        <w:tc>
          <w:tcPr>
            <w:tcW w:w="2403" w:type="dxa"/>
          </w:tcPr>
          <w:p w14:paraId="5E9658C3" w14:textId="77777777" w:rsidR="003831B0" w:rsidRPr="00C0319E" w:rsidRDefault="003831B0" w:rsidP="003831B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Сектор популяризації національних фільмів та підтримки діяльності кінокомісій</w:t>
            </w:r>
          </w:p>
          <w:p w14:paraId="77C427E8" w14:textId="48D825E1" w:rsidR="003831B0" w:rsidRPr="007E64AC" w:rsidRDefault="003831B0" w:rsidP="003831B0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Завідувач сектором</w:t>
            </w:r>
          </w:p>
        </w:tc>
        <w:tc>
          <w:tcPr>
            <w:tcW w:w="2534" w:type="dxa"/>
          </w:tcPr>
          <w:p w14:paraId="7551C45B" w14:textId="77777777" w:rsidR="008537DC" w:rsidRDefault="008537D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CBFEC37" w14:textId="3C3C6DEC" w:rsidR="003831B0" w:rsidRPr="00C0319E" w:rsidRDefault="003831B0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четвер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3B3BE6A5" w14:textId="59D5B9D1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</w:tcPr>
          <w:p w14:paraId="3EB41213" w14:textId="77777777" w:rsidR="007E64AC" w:rsidRPr="007E64AC" w:rsidRDefault="007E64A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FC6ED41" w14:textId="77777777" w:rsidR="007E64AC" w:rsidRPr="007E64AC" w:rsidRDefault="007E64A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152B604" w14:textId="6D88B612" w:rsidR="007E64AC" w:rsidRPr="00C0319E" w:rsidRDefault="007E64A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</w:rPr>
              <w:t>(044) 33 00 177 вн. 201</w:t>
            </w:r>
          </w:p>
          <w:p w14:paraId="040C090F" w14:textId="77777777" w:rsidR="003831B0" w:rsidRPr="007E64AC" w:rsidRDefault="003831B0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1" w:type="dxa"/>
          </w:tcPr>
          <w:p w14:paraId="1F6575A7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6C4FB662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3DD1ED77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587D346E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5CC43201" w14:textId="398FB0C4" w:rsidR="003831B0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419</w:t>
            </w:r>
          </w:p>
        </w:tc>
      </w:tr>
      <w:tr w:rsidR="007E64AC" w:rsidRPr="007E64AC" w14:paraId="1DBF62AC" w14:textId="77777777" w:rsidTr="00A95443">
        <w:tc>
          <w:tcPr>
            <w:tcW w:w="2403" w:type="dxa"/>
          </w:tcPr>
          <w:p w14:paraId="67D26BB2" w14:textId="77777777" w:rsidR="007E64AC" w:rsidRPr="00C0319E" w:rsidRDefault="007E64AC" w:rsidP="007E64A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Сектор управління державним майном </w:t>
            </w:r>
          </w:p>
          <w:p w14:paraId="5C46C198" w14:textId="0E7A7F22" w:rsidR="007E64AC" w:rsidRPr="007E64AC" w:rsidRDefault="007E64AC" w:rsidP="007E64AC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Завідувач сектором</w:t>
            </w:r>
          </w:p>
        </w:tc>
        <w:tc>
          <w:tcPr>
            <w:tcW w:w="2534" w:type="dxa"/>
          </w:tcPr>
          <w:p w14:paraId="17618DD9" w14:textId="77777777" w:rsidR="007E64AC" w:rsidRPr="00C0319E" w:rsidRDefault="007E64A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вівторок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217DBB5D" w14:textId="148B69AB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  <w:vAlign w:val="center"/>
          </w:tcPr>
          <w:p w14:paraId="6F899BC6" w14:textId="6688ADEA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216</w:t>
            </w:r>
          </w:p>
        </w:tc>
        <w:tc>
          <w:tcPr>
            <w:tcW w:w="2341" w:type="dxa"/>
          </w:tcPr>
          <w:p w14:paraId="1AADACF2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42966A95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0D29F597" w14:textId="1F83A68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410</w:t>
            </w:r>
          </w:p>
        </w:tc>
      </w:tr>
      <w:tr w:rsidR="007E64AC" w:rsidRPr="007E64AC" w14:paraId="560EA5C9" w14:textId="77777777" w:rsidTr="00A6314B">
        <w:tc>
          <w:tcPr>
            <w:tcW w:w="2403" w:type="dxa"/>
          </w:tcPr>
          <w:p w14:paraId="1497CC37" w14:textId="77777777" w:rsidR="007E64AC" w:rsidRPr="00C0319E" w:rsidRDefault="007E64AC" w:rsidP="007E64A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Сектор управління персоналом</w:t>
            </w:r>
          </w:p>
          <w:p w14:paraId="52391888" w14:textId="1E820B6F" w:rsidR="007E64AC" w:rsidRPr="007E64AC" w:rsidRDefault="007E64AC" w:rsidP="007E64AC">
            <w:pPr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Завідувач сектором</w:t>
            </w:r>
          </w:p>
        </w:tc>
        <w:tc>
          <w:tcPr>
            <w:tcW w:w="2534" w:type="dxa"/>
            <w:vAlign w:val="center"/>
          </w:tcPr>
          <w:p w14:paraId="57B0FA90" w14:textId="77777777" w:rsidR="007E64AC" w:rsidRPr="00C0319E" w:rsidRDefault="007E64AC" w:rsidP="008537D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четвер </w:t>
            </w:r>
            <w:r w:rsidRPr="00C0319E">
              <w:rPr>
                <w:rFonts w:ascii="Times New Roman" w:hAnsi="Times New Roman" w:cs="Times New Roman"/>
              </w:rPr>
              <w:t>кожного тижня</w:t>
            </w:r>
          </w:p>
          <w:p w14:paraId="736EEE26" w14:textId="3B893896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  <w:b/>
                <w:bCs/>
              </w:rPr>
              <w:t>з 15:00 до 17:00</w:t>
            </w:r>
          </w:p>
        </w:tc>
        <w:tc>
          <w:tcPr>
            <w:tcW w:w="2351" w:type="dxa"/>
            <w:vAlign w:val="center"/>
          </w:tcPr>
          <w:p w14:paraId="01B3125B" w14:textId="531474EF" w:rsidR="007E64AC" w:rsidRPr="007E64AC" w:rsidRDefault="007E64AC" w:rsidP="008537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319E">
              <w:rPr>
                <w:rFonts w:ascii="Times New Roman" w:hAnsi="Times New Roman" w:cs="Times New Roman"/>
              </w:rPr>
              <w:t>(044) 33 00 177 вн. 206</w:t>
            </w:r>
          </w:p>
        </w:tc>
        <w:tc>
          <w:tcPr>
            <w:tcW w:w="2341" w:type="dxa"/>
          </w:tcPr>
          <w:p w14:paraId="5F11F1E5" w14:textId="77777777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</w:p>
          <w:p w14:paraId="4DD3EBEC" w14:textId="4E79BFAC" w:rsidR="007E64AC" w:rsidRPr="007E64AC" w:rsidRDefault="007E64AC" w:rsidP="007E64AC">
            <w:pPr>
              <w:jc w:val="center"/>
              <w:rPr>
                <w:rFonts w:ascii="Times New Roman" w:hAnsi="Times New Roman" w:cs="Times New Roman"/>
              </w:rPr>
            </w:pPr>
            <w:r w:rsidRPr="007E64AC">
              <w:rPr>
                <w:rFonts w:ascii="Times New Roman" w:hAnsi="Times New Roman" w:cs="Times New Roman"/>
              </w:rPr>
              <w:t>418</w:t>
            </w:r>
          </w:p>
        </w:tc>
      </w:tr>
    </w:tbl>
    <w:p w14:paraId="5B6812F2" w14:textId="77777777" w:rsidR="00C977E5" w:rsidRPr="00C0319E" w:rsidRDefault="00C977E5" w:rsidP="00C977E5">
      <w:pPr>
        <w:jc w:val="center"/>
        <w:rPr>
          <w:rFonts w:ascii="Times New Roman" w:hAnsi="Times New Roman" w:cs="Times New Roman"/>
          <w:b/>
          <w:bCs/>
        </w:rPr>
      </w:pPr>
    </w:p>
    <w:p w14:paraId="42787BEF" w14:textId="1EC27FB0" w:rsidR="007E64AC" w:rsidRPr="008537DC" w:rsidRDefault="007E64AC" w:rsidP="007E64AC">
      <w:pPr>
        <w:rPr>
          <w:rFonts w:ascii="Times New Roman" w:hAnsi="Times New Roman" w:cs="Times New Roman"/>
          <w:sz w:val="27"/>
          <w:szCs w:val="27"/>
        </w:rPr>
      </w:pPr>
      <w:r w:rsidRPr="008537DC">
        <w:rPr>
          <w:rFonts w:ascii="Times New Roman" w:hAnsi="Times New Roman" w:cs="Times New Roman"/>
          <w:sz w:val="27"/>
          <w:szCs w:val="27"/>
        </w:rPr>
        <w:t>Номер телефону Держкіно (приймальня): (044) 33 00 177</w:t>
      </w:r>
    </w:p>
    <w:p w14:paraId="23374CC7" w14:textId="77777777" w:rsidR="007E64AC" w:rsidRPr="008537DC" w:rsidRDefault="007E64AC" w:rsidP="007E64AC">
      <w:pPr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8537DC">
        <w:rPr>
          <w:rFonts w:ascii="Times New Roman" w:hAnsi="Times New Roman" w:cs="Times New Roman"/>
          <w:b/>
          <w:bCs/>
          <w:sz w:val="27"/>
          <w:szCs w:val="27"/>
        </w:rPr>
        <w:t>Електронна адреса</w:t>
      </w:r>
      <w:r w:rsidRPr="008537DC">
        <w:rPr>
          <w:rFonts w:ascii="Times New Roman" w:hAnsi="Times New Roman" w:cs="Times New Roman"/>
          <w:sz w:val="27"/>
          <w:szCs w:val="27"/>
        </w:rPr>
        <w:t xml:space="preserve">: </w:t>
      </w:r>
      <w:hyperlink r:id="rId5" w:history="1">
        <w:r w:rsidRPr="008537DC">
          <w:rPr>
            <w:rStyle w:val="a4"/>
            <w:rFonts w:ascii="Times New Roman" w:hAnsi="Times New Roman" w:cs="Times New Roman"/>
            <w:sz w:val="27"/>
            <w:szCs w:val="27"/>
          </w:rPr>
          <w:t>info@usfa.gov.ua</w:t>
        </w:r>
      </w:hyperlink>
    </w:p>
    <w:p w14:paraId="1B8936AD" w14:textId="56C02B3D" w:rsidR="007E64AC" w:rsidRPr="008537DC" w:rsidRDefault="007E64AC" w:rsidP="007E64AC">
      <w:pPr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8537DC">
        <w:rPr>
          <w:rFonts w:ascii="Times New Roman" w:hAnsi="Times New Roman" w:cs="Times New Roman"/>
          <w:b/>
          <w:bCs/>
          <w:sz w:val="27"/>
          <w:szCs w:val="27"/>
        </w:rPr>
        <w:t xml:space="preserve">Для </w:t>
      </w:r>
      <w:r w:rsidR="008537DC" w:rsidRPr="008537DC">
        <w:rPr>
          <w:rFonts w:ascii="Times New Roman" w:hAnsi="Times New Roman" w:cs="Times New Roman"/>
          <w:b/>
          <w:bCs/>
          <w:sz w:val="27"/>
          <w:szCs w:val="27"/>
        </w:rPr>
        <w:t>звернень</w:t>
      </w:r>
      <w:r w:rsidRPr="008537DC">
        <w:rPr>
          <w:rFonts w:ascii="Times New Roman" w:hAnsi="Times New Roman" w:cs="Times New Roman"/>
          <w:b/>
          <w:bCs/>
          <w:sz w:val="27"/>
          <w:szCs w:val="27"/>
        </w:rPr>
        <w:t xml:space="preserve"> громадян</w:t>
      </w:r>
      <w:r w:rsidRPr="008537DC">
        <w:rPr>
          <w:rFonts w:ascii="Times New Roman" w:hAnsi="Times New Roman" w:cs="Times New Roman"/>
          <w:sz w:val="27"/>
          <w:szCs w:val="27"/>
        </w:rPr>
        <w:t xml:space="preserve">: </w:t>
      </w:r>
      <w:bookmarkStart w:id="0" w:name="_Hlk184294755"/>
      <w:r w:rsidRPr="008537DC">
        <w:rPr>
          <w:rFonts w:ascii="Times New Roman" w:hAnsi="Times New Roman" w:cs="Times New Roman"/>
          <w:sz w:val="27"/>
          <w:szCs w:val="27"/>
        </w:rPr>
        <w:fldChar w:fldCharType="begin"/>
      </w:r>
      <w:r w:rsidRPr="008537DC">
        <w:rPr>
          <w:rFonts w:ascii="Times New Roman" w:hAnsi="Times New Roman" w:cs="Times New Roman"/>
          <w:sz w:val="27"/>
          <w:szCs w:val="27"/>
        </w:rPr>
        <w:instrText>HYPERLINK "mailto:info@usfa.gov.ua"</w:instrText>
      </w:r>
      <w:r w:rsidRPr="008537DC">
        <w:rPr>
          <w:rFonts w:ascii="Times New Roman" w:hAnsi="Times New Roman" w:cs="Times New Roman"/>
          <w:sz w:val="27"/>
          <w:szCs w:val="27"/>
        </w:rPr>
      </w:r>
      <w:r w:rsidRPr="008537DC">
        <w:rPr>
          <w:rFonts w:ascii="Times New Roman" w:hAnsi="Times New Roman" w:cs="Times New Roman"/>
          <w:sz w:val="27"/>
          <w:szCs w:val="27"/>
        </w:rPr>
        <w:fldChar w:fldCharType="separate"/>
      </w:r>
      <w:r w:rsidRPr="008537DC">
        <w:rPr>
          <w:rStyle w:val="a4"/>
          <w:rFonts w:ascii="Times New Roman" w:hAnsi="Times New Roman" w:cs="Times New Roman"/>
          <w:sz w:val="27"/>
          <w:szCs w:val="27"/>
        </w:rPr>
        <w:t>info@usfa.gov.ua</w:t>
      </w:r>
      <w:r w:rsidRPr="008537DC">
        <w:rPr>
          <w:rFonts w:ascii="Times New Roman" w:hAnsi="Times New Roman" w:cs="Times New Roman"/>
          <w:sz w:val="27"/>
          <w:szCs w:val="27"/>
        </w:rPr>
        <w:fldChar w:fldCharType="end"/>
      </w:r>
    </w:p>
    <w:bookmarkEnd w:id="0"/>
    <w:p w14:paraId="7A035027" w14:textId="77777777" w:rsidR="007E64AC" w:rsidRPr="008537DC" w:rsidRDefault="007E64AC" w:rsidP="007E64AC">
      <w:pPr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8537DC">
        <w:rPr>
          <w:rFonts w:ascii="Times New Roman" w:hAnsi="Times New Roman" w:cs="Times New Roman"/>
          <w:b/>
          <w:bCs/>
          <w:sz w:val="27"/>
          <w:szCs w:val="27"/>
        </w:rPr>
        <w:t>Для запитів на отримання публічної інформації</w:t>
      </w:r>
      <w:r w:rsidRPr="008537DC">
        <w:rPr>
          <w:rFonts w:ascii="Times New Roman" w:hAnsi="Times New Roman" w:cs="Times New Roman"/>
          <w:sz w:val="27"/>
          <w:szCs w:val="27"/>
        </w:rPr>
        <w:t xml:space="preserve">: </w:t>
      </w:r>
      <w:hyperlink r:id="rId6" w:history="1">
        <w:r w:rsidRPr="008537DC">
          <w:rPr>
            <w:rStyle w:val="a4"/>
            <w:rFonts w:ascii="Times New Roman" w:hAnsi="Times New Roman" w:cs="Times New Roman"/>
            <w:sz w:val="27"/>
            <w:szCs w:val="27"/>
          </w:rPr>
          <w:t>info@usfa.gov.ua</w:t>
        </w:r>
      </w:hyperlink>
    </w:p>
    <w:p w14:paraId="6C26E90B" w14:textId="77777777" w:rsidR="007E64AC" w:rsidRPr="008537DC" w:rsidRDefault="007E64AC" w:rsidP="007E64AC">
      <w:pPr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8537DC">
        <w:rPr>
          <w:rFonts w:ascii="Times New Roman" w:hAnsi="Times New Roman" w:cs="Times New Roman"/>
          <w:b/>
          <w:bCs/>
          <w:sz w:val="27"/>
          <w:szCs w:val="27"/>
        </w:rPr>
        <w:t>Для медіа</w:t>
      </w:r>
      <w:r w:rsidRPr="008537DC">
        <w:rPr>
          <w:rFonts w:ascii="Times New Roman" w:hAnsi="Times New Roman" w:cs="Times New Roman"/>
          <w:sz w:val="27"/>
          <w:szCs w:val="27"/>
        </w:rPr>
        <w:t xml:space="preserve">: </w:t>
      </w:r>
      <w:hyperlink r:id="rId7" w:history="1">
        <w:r w:rsidRPr="008537DC">
          <w:rPr>
            <w:rStyle w:val="a4"/>
            <w:rFonts w:ascii="Times New Roman" w:hAnsi="Times New Roman" w:cs="Times New Roman"/>
            <w:sz w:val="27"/>
            <w:szCs w:val="27"/>
          </w:rPr>
          <w:t>info@usfa.gov.ua</w:t>
        </w:r>
      </w:hyperlink>
      <w:r w:rsidRPr="008537D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65C084A" w14:textId="3AA2E14B" w:rsidR="008537DC" w:rsidRPr="008537DC" w:rsidRDefault="007E64AC" w:rsidP="007E64AC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537DC">
        <w:rPr>
          <w:rFonts w:ascii="Times New Roman" w:hAnsi="Times New Roman" w:cs="Times New Roman"/>
          <w:b/>
          <w:bCs/>
          <w:sz w:val="26"/>
          <w:szCs w:val="26"/>
        </w:rPr>
        <w:t>Держкіно працює щодня, крім святкових та вихідних днів, за таким графіком:</w:t>
      </w:r>
      <w:r w:rsidRPr="008537DC">
        <w:rPr>
          <w:rFonts w:ascii="Times New Roman" w:hAnsi="Times New Roman" w:cs="Times New Roman"/>
          <w:b/>
          <w:bCs/>
          <w:sz w:val="26"/>
          <w:szCs w:val="26"/>
        </w:rPr>
        <w:br/>
        <w:t>понеділок-четвер – з 9:00 до 18:00</w:t>
      </w:r>
      <w:r w:rsidRPr="008537DC">
        <w:rPr>
          <w:rFonts w:ascii="Times New Roman" w:hAnsi="Times New Roman" w:cs="Times New Roman"/>
          <w:b/>
          <w:bCs/>
          <w:sz w:val="26"/>
          <w:szCs w:val="26"/>
        </w:rPr>
        <w:br/>
        <w:t>п’ятниця – з 9:00 до 16:45</w:t>
      </w:r>
      <w:r w:rsidRPr="008537DC">
        <w:rPr>
          <w:rFonts w:ascii="Times New Roman" w:hAnsi="Times New Roman" w:cs="Times New Roman"/>
          <w:b/>
          <w:bCs/>
          <w:sz w:val="26"/>
          <w:szCs w:val="26"/>
        </w:rPr>
        <w:br/>
        <w:t>перерва – з 13:00 до 13:45</w:t>
      </w:r>
    </w:p>
    <w:p w14:paraId="557803A9" w14:textId="77777777" w:rsidR="008537DC" w:rsidRPr="00DC1FBE" w:rsidRDefault="008537DC" w:rsidP="00CF5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C1FBE">
        <w:rPr>
          <w:rFonts w:ascii="Times New Roman" w:hAnsi="Times New Roman" w:cs="Times New Roman"/>
          <w:b/>
          <w:bCs/>
          <w:sz w:val="24"/>
          <w:szCs w:val="24"/>
        </w:rPr>
        <w:t>Т.в.о</w:t>
      </w:r>
      <w:proofErr w:type="spellEnd"/>
      <w:r w:rsidRPr="00DC1FBE">
        <w:rPr>
          <w:rFonts w:ascii="Times New Roman" w:hAnsi="Times New Roman" w:cs="Times New Roman"/>
          <w:b/>
          <w:bCs/>
          <w:sz w:val="24"/>
          <w:szCs w:val="24"/>
        </w:rPr>
        <w:t>. начальника відділу зв’язків</w:t>
      </w:r>
    </w:p>
    <w:p w14:paraId="0CEEED35" w14:textId="77777777" w:rsidR="008537DC" w:rsidRPr="00DC1FBE" w:rsidRDefault="008537DC" w:rsidP="00CF5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1FBE">
        <w:rPr>
          <w:rFonts w:ascii="Times New Roman" w:hAnsi="Times New Roman" w:cs="Times New Roman"/>
          <w:b/>
          <w:bCs/>
          <w:sz w:val="24"/>
          <w:szCs w:val="24"/>
        </w:rPr>
        <w:t>з громадськістю та ЗМІ, діловодства</w:t>
      </w:r>
    </w:p>
    <w:p w14:paraId="7629BF75" w14:textId="77777777" w:rsidR="008537DC" w:rsidRPr="00DC1FBE" w:rsidRDefault="008537DC" w:rsidP="00CF5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1FBE">
        <w:rPr>
          <w:rFonts w:ascii="Times New Roman" w:hAnsi="Times New Roman" w:cs="Times New Roman"/>
          <w:b/>
          <w:bCs/>
          <w:sz w:val="24"/>
          <w:szCs w:val="24"/>
        </w:rPr>
        <w:t>і контролю та взаємодії з Радою</w:t>
      </w:r>
    </w:p>
    <w:p w14:paraId="5983AC2D" w14:textId="08E61869" w:rsidR="008537DC" w:rsidRPr="00DC1FBE" w:rsidRDefault="008537DC" w:rsidP="00CF5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1FBE">
        <w:rPr>
          <w:rFonts w:ascii="Times New Roman" w:hAnsi="Times New Roman" w:cs="Times New Roman"/>
          <w:b/>
          <w:bCs/>
          <w:sz w:val="24"/>
          <w:szCs w:val="24"/>
        </w:rPr>
        <w:t>з державної підтримки</w:t>
      </w:r>
    </w:p>
    <w:p w14:paraId="1449DB8F" w14:textId="39ACD369" w:rsidR="007E64AC" w:rsidRPr="00DC1FBE" w:rsidRDefault="008537DC" w:rsidP="00CF5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1FBE">
        <w:rPr>
          <w:rFonts w:ascii="Times New Roman" w:hAnsi="Times New Roman" w:cs="Times New Roman"/>
          <w:b/>
          <w:bCs/>
          <w:sz w:val="24"/>
          <w:szCs w:val="24"/>
        </w:rPr>
        <w:t xml:space="preserve">кінематографії Держкіно                                            </w:t>
      </w:r>
      <w:r w:rsidR="00CF54CA" w:rsidRPr="00DC1F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DC1FBE">
        <w:rPr>
          <w:rFonts w:ascii="Times New Roman" w:hAnsi="Times New Roman" w:cs="Times New Roman"/>
          <w:b/>
          <w:bCs/>
          <w:sz w:val="24"/>
          <w:szCs w:val="24"/>
        </w:rPr>
        <w:t xml:space="preserve">  Людмила ТЮРІНА</w:t>
      </w:r>
    </w:p>
    <w:p w14:paraId="60E43977" w14:textId="77777777" w:rsidR="007E64AC" w:rsidRPr="007E64AC" w:rsidRDefault="007E64AC" w:rsidP="007E64A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E64AC" w:rsidRPr="007E64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6283A"/>
    <w:multiLevelType w:val="hybridMultilevel"/>
    <w:tmpl w:val="FA38D4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496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81"/>
    <w:rsid w:val="0023773B"/>
    <w:rsid w:val="002650C7"/>
    <w:rsid w:val="00346E57"/>
    <w:rsid w:val="003831B0"/>
    <w:rsid w:val="005205A9"/>
    <w:rsid w:val="00531EB8"/>
    <w:rsid w:val="00536EC6"/>
    <w:rsid w:val="006D492F"/>
    <w:rsid w:val="007E64AC"/>
    <w:rsid w:val="008537DC"/>
    <w:rsid w:val="008D3B0C"/>
    <w:rsid w:val="00C4674B"/>
    <w:rsid w:val="00C46B81"/>
    <w:rsid w:val="00C977E5"/>
    <w:rsid w:val="00CF54CA"/>
    <w:rsid w:val="00DC1FBE"/>
    <w:rsid w:val="00F449A3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7D945"/>
  <w15:chartTrackingRefBased/>
  <w15:docId w15:val="{C2759AF8-14FA-4ED3-8812-9AA4686C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7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64A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E6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usfa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usfa.gov.ua" TargetMode="External"/><Relationship Id="rId5" Type="http://schemas.openxmlformats.org/officeDocument/2006/relationships/hyperlink" Target="mailto:info@usfa.gov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1873</Words>
  <Characters>1068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Daryna Butsanova</dc:creator>
  <cp:keywords/>
  <dc:description/>
  <cp:lastModifiedBy>USFA GOV.UA</cp:lastModifiedBy>
  <cp:revision>8</cp:revision>
  <cp:lastPrinted>2025-01-10T07:47:00Z</cp:lastPrinted>
  <dcterms:created xsi:type="dcterms:W3CDTF">2024-12-06T09:51:00Z</dcterms:created>
  <dcterms:modified xsi:type="dcterms:W3CDTF">2025-01-10T10:21:00Z</dcterms:modified>
</cp:coreProperties>
</file>